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2FFA" w14:textId="77777777" w:rsidR="00CB3235" w:rsidRDefault="00CB3235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Dagsorden</w:t>
      </w:r>
    </w:p>
    <w:p w14:paraId="5786522C" w14:textId="09BED123" w:rsidR="00A54BBC" w:rsidRDefault="007B3349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Bestyrelsesmøde </w:t>
      </w:r>
      <w:r w:rsidR="00CB3235">
        <w:rPr>
          <w:rFonts w:ascii="Verdana" w:hAnsi="Verdana"/>
          <w:b/>
          <w:sz w:val="36"/>
          <w:szCs w:val="36"/>
        </w:rPr>
        <w:t xml:space="preserve">den </w:t>
      </w:r>
      <w:r w:rsidR="00AE16DB">
        <w:rPr>
          <w:rFonts w:ascii="Verdana" w:hAnsi="Verdana"/>
          <w:b/>
          <w:sz w:val="36"/>
          <w:szCs w:val="36"/>
        </w:rPr>
        <w:t>23</w:t>
      </w:r>
      <w:r w:rsidR="00CB3235">
        <w:rPr>
          <w:rFonts w:ascii="Verdana" w:hAnsi="Verdana"/>
          <w:b/>
          <w:sz w:val="36"/>
          <w:szCs w:val="36"/>
        </w:rPr>
        <w:t xml:space="preserve">. </w:t>
      </w:r>
      <w:r w:rsidR="00AE16DB">
        <w:rPr>
          <w:rFonts w:ascii="Verdana" w:hAnsi="Verdana"/>
          <w:b/>
          <w:sz w:val="36"/>
          <w:szCs w:val="36"/>
        </w:rPr>
        <w:t>september</w:t>
      </w:r>
      <w:r w:rsidR="00CB3235">
        <w:rPr>
          <w:rFonts w:ascii="Verdana" w:hAnsi="Verdana"/>
          <w:b/>
          <w:sz w:val="36"/>
          <w:szCs w:val="36"/>
        </w:rPr>
        <w:t xml:space="preserve"> 202</w:t>
      </w:r>
      <w:r w:rsidR="00AE16DB">
        <w:rPr>
          <w:rFonts w:ascii="Verdana" w:hAnsi="Verdana"/>
          <w:b/>
          <w:sz w:val="36"/>
          <w:szCs w:val="36"/>
        </w:rPr>
        <w:t>4</w:t>
      </w:r>
    </w:p>
    <w:p w14:paraId="3EBE9735" w14:textId="77777777" w:rsidR="00CB3235" w:rsidRDefault="00CB3235">
      <w:pPr>
        <w:rPr>
          <w:rFonts w:ascii="Verdana" w:hAnsi="Verdana"/>
          <w:b/>
          <w:sz w:val="36"/>
          <w:szCs w:val="36"/>
        </w:rPr>
      </w:pPr>
    </w:p>
    <w:p w14:paraId="5EC87AAF" w14:textId="1ED5B8DA" w:rsidR="006B3DBF" w:rsidRPr="006B3DBF" w:rsidRDefault="00AE16DB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Mandag</w:t>
      </w:r>
      <w:r w:rsidR="00CB3235">
        <w:rPr>
          <w:rFonts w:ascii="Verdana" w:hAnsi="Verdana"/>
          <w:i/>
          <w:sz w:val="28"/>
          <w:szCs w:val="28"/>
        </w:rPr>
        <w:t xml:space="preserve"> </w:t>
      </w:r>
      <w:r w:rsidR="008041EE">
        <w:rPr>
          <w:rFonts w:ascii="Verdana" w:hAnsi="Verdana"/>
          <w:i/>
          <w:sz w:val="28"/>
          <w:szCs w:val="28"/>
        </w:rPr>
        <w:t xml:space="preserve">den </w:t>
      </w:r>
      <w:r>
        <w:rPr>
          <w:rFonts w:ascii="Verdana" w:hAnsi="Verdana"/>
          <w:i/>
          <w:sz w:val="28"/>
          <w:szCs w:val="28"/>
        </w:rPr>
        <w:t>23</w:t>
      </w:r>
      <w:r w:rsidR="008041EE">
        <w:rPr>
          <w:rFonts w:ascii="Verdana" w:hAnsi="Verdana"/>
          <w:i/>
          <w:sz w:val="28"/>
          <w:szCs w:val="28"/>
        </w:rPr>
        <w:t xml:space="preserve">. </w:t>
      </w:r>
      <w:r>
        <w:rPr>
          <w:rFonts w:ascii="Verdana" w:hAnsi="Verdana"/>
          <w:i/>
          <w:sz w:val="28"/>
          <w:szCs w:val="28"/>
        </w:rPr>
        <w:t>september</w:t>
      </w:r>
      <w:r w:rsidR="008041EE">
        <w:rPr>
          <w:rFonts w:ascii="Verdana" w:hAnsi="Verdana"/>
          <w:i/>
          <w:sz w:val="28"/>
          <w:szCs w:val="28"/>
        </w:rPr>
        <w:t xml:space="preserve"> 202</w:t>
      </w:r>
      <w:r>
        <w:rPr>
          <w:rFonts w:ascii="Verdana" w:hAnsi="Verdana"/>
          <w:i/>
          <w:sz w:val="28"/>
          <w:szCs w:val="28"/>
        </w:rPr>
        <w:t>4</w:t>
      </w:r>
      <w:r w:rsidR="006B3DBF" w:rsidRPr="006B3DBF">
        <w:rPr>
          <w:rFonts w:ascii="Verdana" w:hAnsi="Verdana"/>
          <w:i/>
          <w:sz w:val="28"/>
          <w:szCs w:val="28"/>
        </w:rPr>
        <w:t xml:space="preserve"> kl. 1</w:t>
      </w:r>
      <w:r w:rsidR="003708A6">
        <w:rPr>
          <w:rFonts w:ascii="Verdana" w:hAnsi="Verdana"/>
          <w:i/>
          <w:sz w:val="28"/>
          <w:szCs w:val="28"/>
        </w:rPr>
        <w:t>6</w:t>
      </w:r>
      <w:r w:rsidR="006B3DBF" w:rsidRPr="006B3DBF">
        <w:rPr>
          <w:rFonts w:ascii="Verdana" w:hAnsi="Verdana"/>
          <w:i/>
          <w:sz w:val="28"/>
          <w:szCs w:val="28"/>
        </w:rPr>
        <w:t>.00 – 1</w:t>
      </w:r>
      <w:r>
        <w:rPr>
          <w:rFonts w:ascii="Verdana" w:hAnsi="Verdana"/>
          <w:i/>
          <w:sz w:val="28"/>
          <w:szCs w:val="28"/>
        </w:rPr>
        <w:t>9</w:t>
      </w:r>
      <w:r w:rsidR="006B3DBF" w:rsidRPr="006B3DBF">
        <w:rPr>
          <w:rFonts w:ascii="Verdana" w:hAnsi="Verdana"/>
          <w:i/>
          <w:sz w:val="28"/>
          <w:szCs w:val="28"/>
        </w:rPr>
        <w:t>.00</w:t>
      </w:r>
    </w:p>
    <w:p w14:paraId="4C1778F8" w14:textId="77777777" w:rsidR="006B3DBF" w:rsidRDefault="006B3DBF">
      <w:pPr>
        <w:rPr>
          <w:rFonts w:ascii="Verdana" w:hAnsi="Verdana"/>
          <w:i/>
          <w:sz w:val="28"/>
          <w:szCs w:val="28"/>
        </w:rPr>
      </w:pPr>
      <w:r w:rsidRPr="006B3DBF">
        <w:rPr>
          <w:rFonts w:ascii="Verdana" w:hAnsi="Verdana"/>
          <w:i/>
          <w:sz w:val="28"/>
          <w:szCs w:val="28"/>
        </w:rPr>
        <w:t>På HF &amp; VUC Klar, Herrestræde 11, Slagelse</w:t>
      </w:r>
    </w:p>
    <w:p w14:paraId="4D90B7E5" w14:textId="0932BA70" w:rsidR="00B85105" w:rsidRPr="006B3DBF" w:rsidRDefault="00B85105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Lokale 12, 1. sal</w:t>
      </w:r>
    </w:p>
    <w:p w14:paraId="3B88A36D" w14:textId="77777777" w:rsidR="006B3DBF" w:rsidRDefault="006B3DBF" w:rsidP="006B3DBF">
      <w:pPr>
        <w:spacing w:after="240"/>
        <w:rPr>
          <w:rFonts w:ascii="Verdana" w:hAnsi="Verdana"/>
          <w:sz w:val="20"/>
        </w:rPr>
      </w:pPr>
    </w:p>
    <w:tbl>
      <w:tblPr>
        <w:tblStyle w:val="Tabel-Gitter"/>
        <w:tblW w:w="9848" w:type="dxa"/>
        <w:tblLayout w:type="fixed"/>
        <w:tblLook w:val="04A0" w:firstRow="1" w:lastRow="0" w:firstColumn="1" w:lastColumn="0" w:noHBand="0" w:noVBand="1"/>
      </w:tblPr>
      <w:tblGrid>
        <w:gridCol w:w="3369"/>
        <w:gridCol w:w="6479"/>
      </w:tblGrid>
      <w:tr w:rsidR="00B71684" w:rsidRPr="00641A44" w14:paraId="4692C6A8" w14:textId="77777777" w:rsidTr="00E274BD">
        <w:tc>
          <w:tcPr>
            <w:tcW w:w="3369" w:type="dxa"/>
          </w:tcPr>
          <w:p w14:paraId="35B21885" w14:textId="77777777" w:rsidR="001C3C5B" w:rsidRDefault="001C3C5B" w:rsidP="006B3DBF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</w:p>
          <w:p w14:paraId="03F26491" w14:textId="7874D8E7" w:rsidR="006B3DBF" w:rsidRPr="00641A44" w:rsidRDefault="002E04ED" w:rsidP="006B3DBF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641A44">
              <w:rPr>
                <w:rFonts w:ascii="Verdana" w:hAnsi="Verdana"/>
                <w:b/>
                <w:sz w:val="20"/>
                <w:szCs w:val="20"/>
              </w:rPr>
              <w:t>Til stede</w:t>
            </w:r>
          </w:p>
        </w:tc>
        <w:tc>
          <w:tcPr>
            <w:tcW w:w="6479" w:type="dxa"/>
          </w:tcPr>
          <w:p w14:paraId="5DEDEA96" w14:textId="77777777" w:rsidR="001C3C5B" w:rsidRDefault="001C3C5B" w:rsidP="007362DB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4D72B3C8" w14:textId="77777777" w:rsidR="00B80E60" w:rsidRDefault="007362DB" w:rsidP="00B80E6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3485B">
              <w:rPr>
                <w:rFonts w:ascii="Verdana" w:hAnsi="Verdana" w:cs="Arial"/>
                <w:sz w:val="20"/>
                <w:szCs w:val="20"/>
              </w:rPr>
              <w:t>Ulla Koch – Formand</w:t>
            </w:r>
          </w:p>
          <w:p w14:paraId="2E098642" w14:textId="77D131B1" w:rsidR="007362DB" w:rsidRDefault="00B80E60" w:rsidP="007362DB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Albert Christiansen</w:t>
            </w:r>
            <w:r w:rsidRPr="00641A44">
              <w:rPr>
                <w:rFonts w:ascii="Verdana" w:hAnsi="Verdana" w:cs="Arial"/>
                <w:sz w:val="20"/>
                <w:szCs w:val="20"/>
              </w:rPr>
              <w:t xml:space="preserve"> – </w:t>
            </w:r>
            <w:r>
              <w:rPr>
                <w:rFonts w:ascii="Verdana" w:hAnsi="Verdana" w:cs="Arial"/>
                <w:sz w:val="20"/>
                <w:szCs w:val="20"/>
              </w:rPr>
              <w:t>Næstformand</w:t>
            </w:r>
          </w:p>
          <w:p w14:paraId="767B29E9" w14:textId="77777777" w:rsidR="007362DB" w:rsidRPr="00C3485B" w:rsidRDefault="007362DB" w:rsidP="007362DB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3485B">
              <w:rPr>
                <w:rFonts w:ascii="Verdana" w:hAnsi="Verdana" w:cs="Arial"/>
                <w:sz w:val="20"/>
                <w:szCs w:val="20"/>
              </w:rPr>
              <w:t>Michael Kaas-Andersen – Bestyrelsesmedlem</w:t>
            </w:r>
          </w:p>
          <w:p w14:paraId="641BA89C" w14:textId="43472CE9" w:rsidR="006F4191" w:rsidRPr="00EA0B15" w:rsidRDefault="006F4191" w:rsidP="007362DB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3485B">
              <w:rPr>
                <w:rFonts w:ascii="Verdana" w:hAnsi="Verdana"/>
                <w:sz w:val="20"/>
                <w:szCs w:val="20"/>
              </w:rPr>
              <w:t>Anne van der Sterren Rovsing</w:t>
            </w:r>
            <w:r w:rsidRPr="00C3485B">
              <w:rPr>
                <w:rFonts w:ascii="Verdana" w:hAnsi="Verdana" w:cs="Arial"/>
                <w:sz w:val="20"/>
                <w:szCs w:val="20"/>
              </w:rPr>
              <w:t xml:space="preserve"> – Bestyrelsesmedlem</w:t>
            </w:r>
            <w:r w:rsidR="00B80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80E60" w:rsidRPr="00EA0B15">
              <w:rPr>
                <w:rFonts w:ascii="Verdana" w:hAnsi="Verdana" w:cs="Arial"/>
                <w:b/>
                <w:bCs/>
                <w:sz w:val="20"/>
                <w:szCs w:val="20"/>
              </w:rPr>
              <w:t>(Delt</w:t>
            </w:r>
            <w:r w:rsidR="00EA0B15">
              <w:rPr>
                <w:rFonts w:ascii="Verdana" w:hAnsi="Verdana" w:cs="Arial"/>
                <w:b/>
                <w:bCs/>
                <w:sz w:val="20"/>
                <w:szCs w:val="20"/>
              </w:rPr>
              <w:t>og</w:t>
            </w:r>
            <w:r w:rsidR="00B80E60" w:rsidRPr="00EA0B1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via Teams)</w:t>
            </w:r>
          </w:p>
          <w:p w14:paraId="71208B18" w14:textId="77777777" w:rsidR="007362DB" w:rsidRPr="00C3485B" w:rsidRDefault="007362DB" w:rsidP="007362DB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3485B">
              <w:rPr>
                <w:rFonts w:ascii="Verdana" w:hAnsi="Verdana" w:cs="Arial"/>
                <w:sz w:val="20"/>
                <w:szCs w:val="20"/>
              </w:rPr>
              <w:t>Vibeke Toft Müller – Bestyrelsesmedlem</w:t>
            </w:r>
          </w:p>
          <w:p w14:paraId="59C873EF" w14:textId="77777777" w:rsidR="0074432A" w:rsidRPr="00641A44" w:rsidRDefault="0074432A" w:rsidP="0074432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Anne Madsen - Bestyrelsesmedlem</w:t>
            </w:r>
          </w:p>
          <w:p w14:paraId="6ACFC5A7" w14:textId="7A146CCA" w:rsidR="0074432A" w:rsidRPr="00C3485B" w:rsidRDefault="0074432A" w:rsidP="0074432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Susanne Frydenlund – Bestyrelsesmedlem</w:t>
            </w:r>
          </w:p>
          <w:p w14:paraId="088517B3" w14:textId="77777777" w:rsidR="007362DB" w:rsidRPr="00C3485B" w:rsidRDefault="007362DB" w:rsidP="007362DB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3485B">
              <w:rPr>
                <w:rFonts w:ascii="Verdana" w:hAnsi="Verdana" w:cs="Arial"/>
                <w:sz w:val="20"/>
                <w:szCs w:val="20"/>
              </w:rPr>
              <w:t>Henning K. Pedersen – Medarbejderrepræsentant m/stemmeret</w:t>
            </w:r>
          </w:p>
          <w:p w14:paraId="74EAEACB" w14:textId="7B01D587" w:rsidR="007362DB" w:rsidRPr="00C3485B" w:rsidRDefault="0074432A" w:rsidP="007362DB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Cathrine Thomsen</w:t>
            </w:r>
            <w:r w:rsidR="007362DB" w:rsidRPr="00C3485B">
              <w:rPr>
                <w:rFonts w:ascii="Verdana" w:hAnsi="Verdana" w:cs="Arial"/>
                <w:sz w:val="20"/>
                <w:szCs w:val="20"/>
              </w:rPr>
              <w:t xml:space="preserve"> – Medarbejderrepræsentant u/stemmeret</w:t>
            </w:r>
          </w:p>
          <w:p w14:paraId="733E537F" w14:textId="262955F7" w:rsidR="007362DB" w:rsidRPr="00C3485B" w:rsidRDefault="00551BDA" w:rsidP="007362DB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111111"/>
                <w:sz w:val="20"/>
                <w:szCs w:val="20"/>
                <w:shd w:val="clear" w:color="auto" w:fill="FFFFFF"/>
              </w:rPr>
              <w:t>Ditte Rosa Kold</w:t>
            </w:r>
            <w:r w:rsidR="00BB0F87" w:rsidRPr="00C3485B">
              <w:rPr>
                <w:rFonts w:ascii="Amasis MT Pro" w:hAnsi="Amasis MT Pro"/>
                <w:color w:val="111111"/>
                <w:shd w:val="clear" w:color="auto" w:fill="FFFFFF"/>
              </w:rPr>
              <w:t xml:space="preserve"> </w:t>
            </w:r>
            <w:r w:rsidR="007362DB" w:rsidRPr="00C3485B">
              <w:rPr>
                <w:rFonts w:ascii="Verdana" w:hAnsi="Verdana" w:cs="Arial"/>
                <w:sz w:val="20"/>
                <w:szCs w:val="20"/>
              </w:rPr>
              <w:t xml:space="preserve">– Studerende </w:t>
            </w:r>
            <w:r w:rsidR="007C400E" w:rsidRPr="00C3485B">
              <w:rPr>
                <w:rFonts w:ascii="Verdana" w:hAnsi="Verdana" w:cs="Arial"/>
                <w:sz w:val="20"/>
                <w:szCs w:val="20"/>
              </w:rPr>
              <w:t>m</w:t>
            </w:r>
            <w:r w:rsidR="007362DB" w:rsidRPr="00C3485B">
              <w:rPr>
                <w:rFonts w:ascii="Verdana" w:hAnsi="Verdana" w:cs="Arial"/>
                <w:sz w:val="20"/>
                <w:szCs w:val="20"/>
              </w:rPr>
              <w:t>/stemmeret</w:t>
            </w:r>
          </w:p>
          <w:p w14:paraId="2FE9556C" w14:textId="77777777" w:rsidR="007362DB" w:rsidRPr="00641A44" w:rsidRDefault="007362DB" w:rsidP="007362DB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641A44">
              <w:rPr>
                <w:rFonts w:ascii="Verdana" w:hAnsi="Verdana" w:cs="Arial"/>
                <w:sz w:val="20"/>
                <w:szCs w:val="20"/>
              </w:rPr>
              <w:t>***</w:t>
            </w:r>
          </w:p>
          <w:p w14:paraId="257EE821" w14:textId="77777777" w:rsidR="007362DB" w:rsidRPr="00641A44" w:rsidRDefault="007362DB" w:rsidP="007362DB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641A44">
              <w:rPr>
                <w:rFonts w:ascii="Verdana" w:hAnsi="Verdana" w:cs="Arial"/>
                <w:sz w:val="20"/>
                <w:szCs w:val="20"/>
              </w:rPr>
              <w:t>Hanne Normann Michelsen – Rektor</w:t>
            </w:r>
          </w:p>
          <w:p w14:paraId="109BEFF1" w14:textId="77777777" w:rsidR="007362DB" w:rsidRPr="00641A44" w:rsidRDefault="007362DB" w:rsidP="007362DB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Lene Meyland</w:t>
            </w:r>
            <w:r w:rsidRPr="00641A44">
              <w:rPr>
                <w:rFonts w:ascii="Verdana" w:hAnsi="Verdana" w:cs="Arial"/>
                <w:sz w:val="20"/>
                <w:szCs w:val="20"/>
              </w:rPr>
              <w:t xml:space="preserve"> – Vicerektor</w:t>
            </w:r>
          </w:p>
          <w:p w14:paraId="7949A91E" w14:textId="77777777" w:rsidR="00641A44" w:rsidRDefault="007362DB" w:rsidP="007362DB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Nesrin Erdem</w:t>
            </w:r>
            <w:r w:rsidRPr="00641A44">
              <w:rPr>
                <w:rFonts w:ascii="Verdana" w:hAnsi="Verdana" w:cs="Arial"/>
                <w:sz w:val="20"/>
                <w:szCs w:val="20"/>
              </w:rPr>
              <w:t xml:space="preserve"> – Økonomi- og Administrationschef</w:t>
            </w:r>
          </w:p>
          <w:p w14:paraId="41892D11" w14:textId="49509BA2" w:rsidR="001C3C5B" w:rsidRPr="00641A44" w:rsidRDefault="001C3C5B" w:rsidP="007362DB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1684" w:rsidRPr="00641A44" w14:paraId="4CFA0B5C" w14:textId="77777777" w:rsidTr="00E274BD">
        <w:tc>
          <w:tcPr>
            <w:tcW w:w="3369" w:type="dxa"/>
          </w:tcPr>
          <w:p w14:paraId="180AEB3E" w14:textId="77777777" w:rsidR="001C3C5B" w:rsidRDefault="001C3C5B" w:rsidP="001C3C5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2BBF357" w14:textId="77777777" w:rsidR="006B3DBF" w:rsidRDefault="002E04ED" w:rsidP="001C3C5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41A44">
              <w:rPr>
                <w:rFonts w:ascii="Verdana" w:hAnsi="Verdana"/>
                <w:b/>
                <w:sz w:val="20"/>
                <w:szCs w:val="20"/>
              </w:rPr>
              <w:t>Afbud fra</w:t>
            </w:r>
          </w:p>
          <w:p w14:paraId="07DC00F0" w14:textId="20B9EECD" w:rsidR="00BB5284" w:rsidRPr="00641A44" w:rsidRDefault="00BB5284" w:rsidP="001C3C5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479" w:type="dxa"/>
          </w:tcPr>
          <w:p w14:paraId="7467236C" w14:textId="77777777" w:rsidR="00C13300" w:rsidRDefault="00C13300" w:rsidP="00C13300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80F33CE" w14:textId="77777777" w:rsidR="00B80E60" w:rsidRDefault="00B80E60" w:rsidP="00B80E6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Gert S Hansen</w:t>
            </w:r>
            <w:r w:rsidRPr="00C3485B">
              <w:rPr>
                <w:rFonts w:ascii="Verdana" w:hAnsi="Verdana" w:cs="Arial"/>
                <w:sz w:val="20"/>
                <w:szCs w:val="20"/>
              </w:rPr>
              <w:t xml:space="preserve"> – Bestyrelsesmedlem</w:t>
            </w:r>
          </w:p>
          <w:p w14:paraId="40C495A5" w14:textId="77777777" w:rsidR="008E0802" w:rsidRDefault="008E0802" w:rsidP="008E0802">
            <w:pPr>
              <w:spacing w:before="4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E0802">
              <w:rPr>
                <w:rFonts w:ascii="Verdana" w:hAnsi="Verdana"/>
                <w:color w:val="111111"/>
                <w:sz w:val="20"/>
                <w:szCs w:val="20"/>
                <w:shd w:val="clear" w:color="auto" w:fill="FFFFFF"/>
              </w:rPr>
              <w:t>Jack Nicko Emil S. Jørgensen</w:t>
            </w:r>
            <w:r w:rsidRPr="008E0802">
              <w:rPr>
                <w:rFonts w:ascii="Verdana" w:hAnsi="Verdana" w:cs="Arial"/>
                <w:sz w:val="20"/>
                <w:szCs w:val="20"/>
              </w:rPr>
              <w:t>– Studerende u/stemmeret</w:t>
            </w:r>
          </w:p>
          <w:p w14:paraId="50ADBF32" w14:textId="77777777" w:rsidR="008E0802" w:rsidRPr="00641A44" w:rsidRDefault="008E0802" w:rsidP="008E080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1E1CABDD" w14:textId="46F3E383" w:rsidR="00C13300" w:rsidRPr="004175C9" w:rsidRDefault="00C13300" w:rsidP="00B80E6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1684" w:rsidRPr="00641A44" w14:paraId="42B37F64" w14:textId="77777777" w:rsidTr="00E274BD">
        <w:tc>
          <w:tcPr>
            <w:tcW w:w="3369" w:type="dxa"/>
          </w:tcPr>
          <w:p w14:paraId="08E557F0" w14:textId="77777777" w:rsidR="001C3C5B" w:rsidRDefault="001C3C5B" w:rsidP="001C3C5B">
            <w:pPr>
              <w:pStyle w:val="Listeafsnit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14:paraId="4CE50633" w14:textId="44799F69" w:rsidR="008041EE" w:rsidRDefault="002E04ED" w:rsidP="001C3C5B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641A44">
              <w:rPr>
                <w:rFonts w:ascii="Verdana" w:hAnsi="Verdana"/>
                <w:b/>
                <w:sz w:val="20"/>
                <w:szCs w:val="20"/>
              </w:rPr>
              <w:t>Godkendelse af dagsorden</w:t>
            </w:r>
          </w:p>
          <w:p w14:paraId="6D606E38" w14:textId="77777777" w:rsidR="008041EE" w:rsidRDefault="008041EE" w:rsidP="008041EE">
            <w:pPr>
              <w:pStyle w:val="Listeafsnit"/>
              <w:spacing w:after="24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14:paraId="2F92AC9A" w14:textId="3684B2F5" w:rsidR="008041EE" w:rsidRPr="008041EE" w:rsidRDefault="008041EE" w:rsidP="008041EE">
            <w:pPr>
              <w:pStyle w:val="Listeafsnit"/>
              <w:spacing w:after="240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v/Ulla Koch</w:t>
            </w:r>
          </w:p>
        </w:tc>
        <w:tc>
          <w:tcPr>
            <w:tcW w:w="6479" w:type="dxa"/>
          </w:tcPr>
          <w:p w14:paraId="3B4D37E8" w14:textId="77777777" w:rsidR="00406F95" w:rsidRDefault="00406F95" w:rsidP="00406F95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28F4642B" w14:textId="038821C0" w:rsidR="006B3DBF" w:rsidRPr="00641A44" w:rsidRDefault="00415DD1" w:rsidP="00406F95">
            <w:pPr>
              <w:rPr>
                <w:rFonts w:ascii="Verdana" w:hAnsi="Verdana"/>
                <w:sz w:val="20"/>
                <w:szCs w:val="20"/>
              </w:rPr>
            </w:pPr>
            <w:r w:rsidRPr="00415DD1">
              <w:rPr>
                <w:rFonts w:ascii="Verdana" w:hAnsi="Verdana"/>
                <w:sz w:val="20"/>
                <w:szCs w:val="20"/>
              </w:rPr>
              <w:t>G</w:t>
            </w:r>
            <w:r w:rsidR="00050CAF" w:rsidRPr="00415DD1">
              <w:rPr>
                <w:rFonts w:ascii="Verdana" w:hAnsi="Verdana"/>
                <w:sz w:val="20"/>
                <w:szCs w:val="20"/>
              </w:rPr>
              <w:t>odkendt</w:t>
            </w:r>
          </w:p>
        </w:tc>
      </w:tr>
      <w:tr w:rsidR="00B71684" w:rsidRPr="00641A44" w14:paraId="7EFCC5F9" w14:textId="77777777" w:rsidTr="00E274BD">
        <w:tc>
          <w:tcPr>
            <w:tcW w:w="3369" w:type="dxa"/>
          </w:tcPr>
          <w:p w14:paraId="466FEDAB" w14:textId="77777777" w:rsidR="001C3C5B" w:rsidRDefault="001C3C5B" w:rsidP="001C3C5B">
            <w:pPr>
              <w:pStyle w:val="Listeafsnit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14:paraId="7B2AFAE3" w14:textId="5A5693C6" w:rsidR="006B3DBF" w:rsidRPr="00641A44" w:rsidRDefault="002E04ED" w:rsidP="001C3C5B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641A44">
              <w:rPr>
                <w:rFonts w:ascii="Verdana" w:hAnsi="Verdana"/>
                <w:b/>
                <w:sz w:val="20"/>
                <w:szCs w:val="20"/>
              </w:rPr>
              <w:t>Orientering fra formanden</w:t>
            </w:r>
          </w:p>
          <w:p w14:paraId="4ECEB511" w14:textId="77777777" w:rsidR="00C03C58" w:rsidRDefault="00C03C58" w:rsidP="002E04ED">
            <w:pPr>
              <w:spacing w:after="240"/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354D12EC" w14:textId="279D0B7E" w:rsidR="00BB5284" w:rsidRPr="00FA68A7" w:rsidRDefault="00FA68A7" w:rsidP="002E04ED">
            <w:pPr>
              <w:spacing w:after="240"/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Bilag 2.1 </w:t>
            </w:r>
            <w:r w:rsidR="00C03C58">
              <w:rPr>
                <w:rFonts w:ascii="Verdana" w:hAnsi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03C58">
              <w:rPr>
                <w:rFonts w:ascii="Verdana" w:hAnsi="Verdana"/>
                <w:sz w:val="16"/>
                <w:szCs w:val="16"/>
              </w:rPr>
              <w:t>Nyhedsbrev fra Danske HF &amp; VUC</w:t>
            </w:r>
          </w:p>
          <w:p w14:paraId="3AE7D552" w14:textId="7A62A47C" w:rsidR="002E04ED" w:rsidRPr="00641A44" w:rsidRDefault="002E04ED" w:rsidP="002E04ED">
            <w:pPr>
              <w:spacing w:after="240"/>
              <w:ind w:left="360"/>
              <w:rPr>
                <w:rFonts w:ascii="Verdana" w:hAnsi="Verdana"/>
                <w:sz w:val="20"/>
                <w:szCs w:val="20"/>
              </w:rPr>
            </w:pPr>
            <w:r w:rsidRPr="00641A44">
              <w:rPr>
                <w:rFonts w:ascii="Verdana" w:hAnsi="Verdana"/>
                <w:sz w:val="20"/>
                <w:szCs w:val="20"/>
              </w:rPr>
              <w:t>v/Ulla Koch</w:t>
            </w:r>
          </w:p>
        </w:tc>
        <w:tc>
          <w:tcPr>
            <w:tcW w:w="6479" w:type="dxa"/>
          </w:tcPr>
          <w:p w14:paraId="710F92CB" w14:textId="77777777" w:rsidR="00FA68A7" w:rsidRDefault="00FA68A7" w:rsidP="00FA68A7">
            <w:pPr>
              <w:pStyle w:val="Listeafsnit"/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</w:p>
          <w:p w14:paraId="7F5A299C" w14:textId="2A0DDE22" w:rsidR="00D23FE6" w:rsidRDefault="00A137D5" w:rsidP="00A137D5">
            <w:pPr>
              <w:pStyle w:val="Listeafsnit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Finanslov, herunder besparelser i UVM</w:t>
            </w:r>
          </w:p>
          <w:p w14:paraId="4107FA3E" w14:textId="5C5A85AB" w:rsidR="00A137D5" w:rsidRDefault="00A137D5" w:rsidP="00A137D5">
            <w:pPr>
              <w:pStyle w:val="Listeafsnit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Nyt fra bestyrelsesforeningen</w:t>
            </w:r>
          </w:p>
          <w:p w14:paraId="7712C9C1" w14:textId="1071FBC9" w:rsidR="00D971E0" w:rsidRPr="00A137D5" w:rsidRDefault="00D971E0" w:rsidP="00A137D5">
            <w:pPr>
              <w:pStyle w:val="Listeafsnit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Temadag for bestyrelsesmedlemmer på de statslige selvejende institutioner</w:t>
            </w:r>
            <w:r w:rsidR="009C096F">
              <w:rPr>
                <w:rFonts w:ascii="Verdana" w:hAnsi="Verdana"/>
                <w:sz w:val="20"/>
                <w:szCs w:val="20"/>
              </w:rPr>
              <w:t xml:space="preserve">. Temadagen er den 31. oktober. </w:t>
            </w:r>
            <w:r w:rsidR="0043213C">
              <w:rPr>
                <w:rFonts w:ascii="Verdana" w:hAnsi="Verdana"/>
                <w:sz w:val="20"/>
                <w:szCs w:val="20"/>
              </w:rPr>
              <w:t xml:space="preserve">Ulla opfordrede til, at man </w:t>
            </w:r>
            <w:proofErr w:type="gramStart"/>
            <w:r w:rsidR="0043213C">
              <w:rPr>
                <w:rFonts w:ascii="Verdana" w:hAnsi="Verdana"/>
                <w:sz w:val="20"/>
                <w:szCs w:val="20"/>
              </w:rPr>
              <w:t>retter henvendelse</w:t>
            </w:r>
            <w:proofErr w:type="gramEnd"/>
            <w:r w:rsidR="0043213C">
              <w:rPr>
                <w:rFonts w:ascii="Verdana" w:hAnsi="Verdana"/>
                <w:sz w:val="20"/>
                <w:szCs w:val="20"/>
              </w:rPr>
              <w:t xml:space="preserve"> til</w:t>
            </w:r>
            <w:r w:rsidR="00B517AF">
              <w:rPr>
                <w:rFonts w:ascii="Verdana" w:hAnsi="Verdana"/>
                <w:sz w:val="20"/>
                <w:szCs w:val="20"/>
              </w:rPr>
              <w:t xml:space="preserve"> Ulla</w:t>
            </w:r>
            <w:r w:rsidR="0043213C">
              <w:rPr>
                <w:rFonts w:ascii="Verdana" w:hAnsi="Verdana"/>
                <w:sz w:val="20"/>
                <w:szCs w:val="20"/>
              </w:rPr>
              <w:t>, hvis man vil deltage.</w:t>
            </w:r>
          </w:p>
          <w:p w14:paraId="6AEF7232" w14:textId="6E88F37D" w:rsidR="00A137D5" w:rsidRPr="00B15130" w:rsidRDefault="00A137D5" w:rsidP="004855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1684" w:rsidRPr="00641A44" w14:paraId="24F018F7" w14:textId="77777777" w:rsidTr="00E274BD">
        <w:tc>
          <w:tcPr>
            <w:tcW w:w="3369" w:type="dxa"/>
          </w:tcPr>
          <w:p w14:paraId="16BBECC4" w14:textId="77777777" w:rsidR="001C3C5B" w:rsidRDefault="001C3C5B" w:rsidP="001C3C5B">
            <w:pPr>
              <w:pStyle w:val="Listeafsnit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14:paraId="4243CB2E" w14:textId="37D8E452" w:rsidR="002E04ED" w:rsidRPr="00641A44" w:rsidRDefault="002E04ED" w:rsidP="001C3C5B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641A44">
              <w:rPr>
                <w:rFonts w:ascii="Verdana" w:hAnsi="Verdana"/>
                <w:b/>
                <w:sz w:val="20"/>
                <w:szCs w:val="20"/>
              </w:rPr>
              <w:t>Orientering fra rektor</w:t>
            </w:r>
          </w:p>
          <w:p w14:paraId="411ED9CA" w14:textId="77777777" w:rsidR="00BB5284" w:rsidRDefault="00BB5284" w:rsidP="00BB5284">
            <w:pPr>
              <w:spacing w:after="240"/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76DD7D29" w14:textId="73430991" w:rsidR="008D1424" w:rsidRDefault="00645A7C" w:rsidP="008D1424">
            <w:pPr>
              <w:ind w:left="360"/>
              <w:rPr>
                <w:rFonts w:ascii="Verdana" w:hAnsi="Verdana"/>
                <w:sz w:val="20"/>
                <w:szCs w:val="20"/>
              </w:rPr>
            </w:pPr>
            <w:r w:rsidRPr="002C585C">
              <w:rPr>
                <w:rFonts w:ascii="Verdana" w:hAnsi="Verdana"/>
                <w:sz w:val="16"/>
                <w:szCs w:val="16"/>
              </w:rPr>
              <w:t xml:space="preserve">Bilag </w:t>
            </w:r>
            <w:r w:rsidR="003913CC">
              <w:rPr>
                <w:rFonts w:ascii="Verdana" w:hAnsi="Verdana"/>
                <w:sz w:val="16"/>
                <w:szCs w:val="16"/>
              </w:rPr>
              <w:t>3</w:t>
            </w:r>
            <w:r w:rsidRPr="002C585C">
              <w:rPr>
                <w:rFonts w:ascii="Verdana" w:hAnsi="Verdana"/>
                <w:sz w:val="16"/>
                <w:szCs w:val="16"/>
              </w:rPr>
              <w:t xml:space="preserve">.1 </w:t>
            </w:r>
            <w:r w:rsidR="00BB5284">
              <w:rPr>
                <w:rFonts w:ascii="Verdana" w:hAnsi="Verdana"/>
                <w:sz w:val="16"/>
                <w:szCs w:val="16"/>
              </w:rPr>
              <w:t>–</w:t>
            </w:r>
            <w:r w:rsidRPr="002C585C">
              <w:rPr>
                <w:rFonts w:ascii="Verdana" w:hAnsi="Verdana"/>
                <w:sz w:val="16"/>
                <w:szCs w:val="16"/>
              </w:rPr>
              <w:t xml:space="preserve"> Nyhedsbrev</w:t>
            </w:r>
          </w:p>
          <w:p w14:paraId="01F570A5" w14:textId="5A9710A6" w:rsidR="008D1424" w:rsidRDefault="008D1424" w:rsidP="008D1424">
            <w:pPr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Bilag 3.2 – Positiv afgørelse til HF &amp; VUC Klar om udvikling af korte introduktionskurser om FVU</w:t>
            </w:r>
          </w:p>
          <w:p w14:paraId="29A055AD" w14:textId="77777777" w:rsidR="008D1424" w:rsidRPr="008D1424" w:rsidRDefault="008D1424" w:rsidP="008D1424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3DD688F1" w14:textId="66A413B2" w:rsidR="002C585C" w:rsidRPr="002C585C" w:rsidRDefault="002E04ED" w:rsidP="00BB5284">
            <w:pPr>
              <w:spacing w:after="240"/>
              <w:ind w:left="360"/>
              <w:rPr>
                <w:rFonts w:ascii="Verdana" w:hAnsi="Verdana"/>
                <w:sz w:val="16"/>
                <w:szCs w:val="16"/>
              </w:rPr>
            </w:pPr>
            <w:r w:rsidRPr="00641A44">
              <w:rPr>
                <w:rFonts w:ascii="Verdana" w:hAnsi="Verdana"/>
                <w:sz w:val="20"/>
                <w:szCs w:val="20"/>
              </w:rPr>
              <w:t>v/Hanne Michelsen</w:t>
            </w:r>
          </w:p>
        </w:tc>
        <w:tc>
          <w:tcPr>
            <w:tcW w:w="6479" w:type="dxa"/>
          </w:tcPr>
          <w:p w14:paraId="4B8C8F96" w14:textId="77777777" w:rsidR="009B21B5" w:rsidRDefault="009B21B5" w:rsidP="00A52168">
            <w:pPr>
              <w:pStyle w:val="Listeafsnit"/>
              <w:spacing w:after="240"/>
              <w:ind w:left="65"/>
              <w:rPr>
                <w:rFonts w:ascii="Verdana" w:hAnsi="Verdana"/>
                <w:sz w:val="20"/>
                <w:szCs w:val="20"/>
              </w:rPr>
            </w:pPr>
          </w:p>
          <w:p w14:paraId="0E37DDCB" w14:textId="632B0357" w:rsidR="00A52168" w:rsidRDefault="00A52168" w:rsidP="00A52168">
            <w:pPr>
              <w:pStyle w:val="Listeafsnit"/>
              <w:numPr>
                <w:ilvl w:val="0"/>
                <w:numId w:val="14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Ansøgning om danskuddannelserne</w:t>
            </w:r>
          </w:p>
          <w:p w14:paraId="2689F535" w14:textId="716BC7BD" w:rsidR="00A52168" w:rsidRDefault="00A52168" w:rsidP="00A52168">
            <w:pPr>
              <w:pStyle w:val="Listeafsnit"/>
              <w:numPr>
                <w:ilvl w:val="0"/>
                <w:numId w:val="14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Ansøgning </w:t>
            </w:r>
            <w:r w:rsidR="00EC6A9E">
              <w:rPr>
                <w:rFonts w:ascii="Verdana" w:hAnsi="Verdana"/>
                <w:sz w:val="20"/>
                <w:szCs w:val="20"/>
              </w:rPr>
              <w:t>til Undervisningsministeriets pulje til støtte for professionsretning på 2-årig HF</w:t>
            </w:r>
          </w:p>
          <w:p w14:paraId="5007F935" w14:textId="6933DF16" w:rsidR="005D0F86" w:rsidRDefault="005D0F86" w:rsidP="00A52168">
            <w:pPr>
              <w:pStyle w:val="Listeafsnit"/>
              <w:numPr>
                <w:ilvl w:val="0"/>
                <w:numId w:val="14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Orientering om optag af studerende august 2024</w:t>
            </w:r>
          </w:p>
          <w:p w14:paraId="70076369" w14:textId="77777777" w:rsidR="00EE5881" w:rsidRDefault="00334FD6" w:rsidP="00CD14E1">
            <w:pPr>
              <w:pStyle w:val="Listeafsnit"/>
              <w:numPr>
                <w:ilvl w:val="0"/>
                <w:numId w:val="14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Orientering om status på aktiviteter </w:t>
            </w:r>
            <w:r w:rsidR="00CD14E1">
              <w:rPr>
                <w:rFonts w:ascii="Verdana" w:hAnsi="Verdana"/>
                <w:sz w:val="20"/>
                <w:szCs w:val="20"/>
              </w:rPr>
              <w:t>på Motalavej og i Ringparken</w:t>
            </w:r>
          </w:p>
          <w:p w14:paraId="6A50483C" w14:textId="17EB5265" w:rsidR="00D704E1" w:rsidRPr="00D704E1" w:rsidRDefault="00D704E1" w:rsidP="0043213C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</w:p>
        </w:tc>
      </w:tr>
      <w:tr w:rsidR="00B71684" w:rsidRPr="00641A44" w14:paraId="40AF7652" w14:textId="77777777" w:rsidTr="00E274BD">
        <w:tc>
          <w:tcPr>
            <w:tcW w:w="3369" w:type="dxa"/>
          </w:tcPr>
          <w:p w14:paraId="01694766" w14:textId="77777777" w:rsidR="001C3C5B" w:rsidRDefault="001C3C5B" w:rsidP="00BB5284">
            <w:pPr>
              <w:pStyle w:val="Listeafsnit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14:paraId="33CFD471" w14:textId="77777777" w:rsidR="002E04ED" w:rsidRDefault="002E04ED" w:rsidP="001C3C5B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641A44">
              <w:rPr>
                <w:rFonts w:ascii="Verdana" w:hAnsi="Verdana"/>
                <w:b/>
                <w:sz w:val="20"/>
                <w:szCs w:val="20"/>
              </w:rPr>
              <w:t>Orientering fra bestyrelsens øvrige medlemmer</w:t>
            </w:r>
          </w:p>
          <w:p w14:paraId="29FA762D" w14:textId="71AC7DF6" w:rsidR="00BB5284" w:rsidRPr="00641A44" w:rsidRDefault="00BB5284" w:rsidP="00BB5284">
            <w:pPr>
              <w:pStyle w:val="Listeafsnit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479" w:type="dxa"/>
          </w:tcPr>
          <w:p w14:paraId="6374A383" w14:textId="77777777" w:rsidR="00A742E9" w:rsidRDefault="00A742E9" w:rsidP="00552322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11067676" w14:textId="502A0852" w:rsidR="00781776" w:rsidRPr="00A742E9" w:rsidRDefault="00964931" w:rsidP="00552322">
            <w:pPr>
              <w:rPr>
                <w:rFonts w:ascii="Verdana" w:hAnsi="Verdana"/>
                <w:sz w:val="20"/>
                <w:szCs w:val="20"/>
              </w:rPr>
            </w:pPr>
            <w:r w:rsidRPr="00A742E9">
              <w:rPr>
                <w:rFonts w:ascii="Verdana" w:hAnsi="Verdana"/>
                <w:sz w:val="20"/>
                <w:szCs w:val="20"/>
              </w:rPr>
              <w:t xml:space="preserve">Anne Madsen </w:t>
            </w:r>
            <w:r w:rsidR="00781457" w:rsidRPr="00A742E9">
              <w:rPr>
                <w:rFonts w:ascii="Verdana" w:hAnsi="Verdana"/>
                <w:sz w:val="20"/>
                <w:szCs w:val="20"/>
              </w:rPr>
              <w:t>–</w:t>
            </w:r>
            <w:r w:rsidRPr="00A742E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81457" w:rsidRPr="00A742E9">
              <w:rPr>
                <w:rFonts w:ascii="Verdana" w:hAnsi="Verdana"/>
                <w:sz w:val="20"/>
                <w:szCs w:val="20"/>
              </w:rPr>
              <w:t xml:space="preserve">har været til </w:t>
            </w:r>
            <w:r w:rsidR="005E28BA" w:rsidRPr="00A742E9">
              <w:rPr>
                <w:rFonts w:ascii="Verdana" w:hAnsi="Verdana"/>
                <w:sz w:val="20"/>
                <w:szCs w:val="20"/>
              </w:rPr>
              <w:t>Socialdemokratiets kongres</w:t>
            </w:r>
            <w:r w:rsidR="00871278">
              <w:rPr>
                <w:rFonts w:ascii="Verdana" w:hAnsi="Verdana"/>
                <w:sz w:val="20"/>
                <w:szCs w:val="20"/>
              </w:rPr>
              <w:t>. H</w:t>
            </w:r>
            <w:r w:rsidR="007939C6" w:rsidRPr="00A742E9">
              <w:rPr>
                <w:rFonts w:ascii="Verdana" w:hAnsi="Verdana"/>
                <w:sz w:val="20"/>
                <w:szCs w:val="20"/>
              </w:rPr>
              <w:t xml:space="preserve">er hørte hun </w:t>
            </w:r>
            <w:r w:rsidR="00781457" w:rsidRPr="00A742E9">
              <w:rPr>
                <w:rFonts w:ascii="Verdana" w:hAnsi="Verdana"/>
                <w:sz w:val="20"/>
                <w:szCs w:val="20"/>
              </w:rPr>
              <w:t>et oplæg med Mattias Tesfay</w:t>
            </w:r>
            <w:r w:rsidR="00D93EED">
              <w:rPr>
                <w:rFonts w:ascii="Verdana" w:hAnsi="Verdana"/>
                <w:sz w:val="20"/>
                <w:szCs w:val="20"/>
              </w:rPr>
              <w:t>e</w:t>
            </w:r>
            <w:r w:rsidR="00781457" w:rsidRPr="00A742E9">
              <w:rPr>
                <w:rFonts w:ascii="Verdana" w:hAnsi="Verdana"/>
                <w:sz w:val="20"/>
                <w:szCs w:val="20"/>
              </w:rPr>
              <w:t xml:space="preserve"> om de nye tiltag på gymnasiet – og VUC</w:t>
            </w:r>
            <w:r w:rsidR="00F737AC" w:rsidRPr="00A742E9">
              <w:rPr>
                <w:rFonts w:ascii="Verdana" w:hAnsi="Verdana"/>
                <w:sz w:val="20"/>
                <w:szCs w:val="20"/>
              </w:rPr>
              <w:t>.</w:t>
            </w:r>
            <w:r w:rsidR="00EE3B94" w:rsidRPr="00A742E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D345398" w14:textId="7B7BD39D" w:rsidR="007939C6" w:rsidRPr="00A742E9" w:rsidRDefault="00CE7794" w:rsidP="00781776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742E9">
              <w:rPr>
                <w:rFonts w:ascii="Verdana" w:hAnsi="Verdana"/>
                <w:sz w:val="20"/>
                <w:szCs w:val="20"/>
              </w:rPr>
              <w:t>Michael</w:t>
            </w:r>
            <w:r w:rsidR="00F737AC" w:rsidRPr="00A742E9">
              <w:rPr>
                <w:rFonts w:ascii="Verdana" w:hAnsi="Verdana"/>
                <w:sz w:val="20"/>
                <w:szCs w:val="20"/>
              </w:rPr>
              <w:t xml:space="preserve"> Kaas oplyste, at der kommer en udmelding fra Tesfaye den </w:t>
            </w:r>
            <w:r w:rsidR="007939C6" w:rsidRPr="00A742E9">
              <w:rPr>
                <w:rFonts w:ascii="Verdana" w:hAnsi="Verdana"/>
                <w:sz w:val="20"/>
                <w:szCs w:val="20"/>
              </w:rPr>
              <w:t xml:space="preserve">9. eller 10. oktober </w:t>
            </w:r>
            <w:r w:rsidR="00F737AC" w:rsidRPr="00A742E9">
              <w:rPr>
                <w:rFonts w:ascii="Verdana" w:hAnsi="Verdana"/>
                <w:sz w:val="20"/>
                <w:szCs w:val="20"/>
              </w:rPr>
              <w:t>2024.</w:t>
            </w:r>
          </w:p>
          <w:p w14:paraId="34C7DC9A" w14:textId="77777777" w:rsidR="002E04ED" w:rsidRPr="00A742E9" w:rsidRDefault="00C426D7" w:rsidP="00552322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A742E9">
              <w:rPr>
                <w:rFonts w:ascii="Verdana" w:hAnsi="Verdana"/>
                <w:sz w:val="20"/>
                <w:szCs w:val="20"/>
              </w:rPr>
              <w:t xml:space="preserve">Anne Rovsing – </w:t>
            </w:r>
            <w:r w:rsidR="00552322" w:rsidRPr="00A742E9">
              <w:rPr>
                <w:rFonts w:ascii="Verdana" w:hAnsi="Verdana"/>
                <w:sz w:val="20"/>
                <w:szCs w:val="20"/>
              </w:rPr>
              <w:t>Udspil forventes den 8. oktober 2024.</w:t>
            </w:r>
          </w:p>
          <w:p w14:paraId="089469E7" w14:textId="20572F2B" w:rsidR="00552322" w:rsidRPr="00641A44" w:rsidRDefault="00552322" w:rsidP="00552322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</w:p>
        </w:tc>
      </w:tr>
      <w:tr w:rsidR="00C03C58" w:rsidRPr="00641A44" w14:paraId="1567BCDA" w14:textId="77777777" w:rsidTr="007577F8">
        <w:tc>
          <w:tcPr>
            <w:tcW w:w="3369" w:type="dxa"/>
          </w:tcPr>
          <w:p w14:paraId="05D41289" w14:textId="77777777" w:rsidR="00C03C58" w:rsidRDefault="00C03C58" w:rsidP="00E0060D">
            <w:pPr>
              <w:pStyle w:val="Listeafsnit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14:paraId="33D7BE0E" w14:textId="77777777" w:rsidR="00C03C58" w:rsidRPr="00292D47" w:rsidRDefault="00C03C58" w:rsidP="00E0060D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Præsentation af:</w:t>
            </w:r>
          </w:p>
          <w:p w14:paraId="76A2DFF9" w14:textId="77777777" w:rsidR="00C03C58" w:rsidRDefault="00C03C58" w:rsidP="00E0060D">
            <w:pPr>
              <w:pStyle w:val="Listeafsnit"/>
              <w:numPr>
                <w:ilvl w:val="0"/>
                <w:numId w:val="6"/>
              </w:num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Halvårsregnskab</w:t>
            </w:r>
          </w:p>
          <w:p w14:paraId="617738D5" w14:textId="77777777" w:rsidR="00C03C58" w:rsidRDefault="00C03C58" w:rsidP="00E0060D">
            <w:pPr>
              <w:pStyle w:val="Listeafsnit"/>
              <w:numPr>
                <w:ilvl w:val="0"/>
                <w:numId w:val="6"/>
              </w:num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3F439A">
              <w:rPr>
                <w:rFonts w:ascii="Verdana" w:hAnsi="Verdana"/>
                <w:b/>
                <w:sz w:val="20"/>
                <w:szCs w:val="20"/>
              </w:rPr>
              <w:t>Simulering 202</w:t>
            </w: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  <w:p w14:paraId="35CC3A71" w14:textId="77777777" w:rsidR="00C03C58" w:rsidRDefault="00C03C58" w:rsidP="00E0060D">
            <w:pPr>
              <w:pStyle w:val="Listeafsnit"/>
              <w:ind w:left="360"/>
              <w:rPr>
                <w:rFonts w:ascii="Verdana" w:hAnsi="Verdana"/>
                <w:bCs/>
                <w:sz w:val="16"/>
                <w:szCs w:val="16"/>
              </w:rPr>
            </w:pPr>
          </w:p>
          <w:p w14:paraId="66C76E57" w14:textId="77777777" w:rsidR="00F418E0" w:rsidRPr="00F418E0" w:rsidRDefault="00F418E0" w:rsidP="00E0060D">
            <w:pPr>
              <w:pStyle w:val="Listeafsnit"/>
              <w:spacing w:after="240"/>
              <w:ind w:left="360"/>
              <w:rPr>
                <w:rFonts w:ascii="Verdana" w:hAnsi="Verdana"/>
                <w:sz w:val="16"/>
                <w:szCs w:val="16"/>
              </w:rPr>
            </w:pPr>
            <w:r w:rsidRPr="00F418E0">
              <w:rPr>
                <w:rFonts w:ascii="Verdana" w:hAnsi="Verdana"/>
                <w:sz w:val="16"/>
                <w:szCs w:val="16"/>
              </w:rPr>
              <w:t>Bilag 5.1 – Halvårsregnskab og Simulering</w:t>
            </w:r>
          </w:p>
          <w:p w14:paraId="4F0AD92B" w14:textId="77777777" w:rsidR="00F418E0" w:rsidRDefault="00F418E0" w:rsidP="00E0060D">
            <w:pPr>
              <w:pStyle w:val="Listeafsnit"/>
              <w:spacing w:after="240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76EACC93" w14:textId="0BE0EDAE" w:rsidR="00C03C58" w:rsidRPr="003B5222" w:rsidRDefault="00C03C58" w:rsidP="00E0060D">
            <w:pPr>
              <w:pStyle w:val="Listeafsnit"/>
              <w:spacing w:after="240"/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Orientering </w:t>
            </w:r>
            <w:r w:rsidRPr="00954DBD">
              <w:rPr>
                <w:rFonts w:ascii="Verdana" w:hAnsi="Verdana"/>
                <w:sz w:val="20"/>
                <w:szCs w:val="20"/>
              </w:rPr>
              <w:t>v/Hanne Michelsen</w:t>
            </w:r>
            <w:r>
              <w:rPr>
                <w:rFonts w:ascii="Verdana" w:hAnsi="Verdana"/>
                <w:sz w:val="20"/>
                <w:szCs w:val="20"/>
              </w:rPr>
              <w:t xml:space="preserve"> og Nesrin Erdem</w:t>
            </w:r>
          </w:p>
        </w:tc>
        <w:tc>
          <w:tcPr>
            <w:tcW w:w="6479" w:type="dxa"/>
            <w:shd w:val="clear" w:color="auto" w:fill="auto"/>
          </w:tcPr>
          <w:p w14:paraId="6A6FF27E" w14:textId="77777777" w:rsidR="007577F8" w:rsidRDefault="007577F8" w:rsidP="007577F8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3BF4DACF" w14:textId="75B6372F" w:rsidR="00FB7E52" w:rsidRPr="007577F8" w:rsidRDefault="00464906" w:rsidP="007577F8">
            <w:pPr>
              <w:rPr>
                <w:rFonts w:ascii="Verdana" w:hAnsi="Verdana"/>
                <w:sz w:val="20"/>
                <w:szCs w:val="20"/>
              </w:rPr>
            </w:pPr>
            <w:r w:rsidRPr="007577F8">
              <w:rPr>
                <w:rFonts w:ascii="Verdana" w:hAnsi="Verdana"/>
                <w:sz w:val="20"/>
                <w:szCs w:val="20"/>
              </w:rPr>
              <w:t>Nesrin</w:t>
            </w:r>
            <w:r w:rsidR="00F81E88" w:rsidRPr="007577F8">
              <w:rPr>
                <w:rFonts w:ascii="Verdana" w:hAnsi="Verdana"/>
                <w:sz w:val="20"/>
                <w:szCs w:val="20"/>
              </w:rPr>
              <w:t xml:space="preserve"> præsenterede halvårsregnskab med et positivt resultat på </w:t>
            </w:r>
            <w:r w:rsidR="0092044E" w:rsidRPr="007577F8">
              <w:rPr>
                <w:rFonts w:ascii="Verdana" w:hAnsi="Verdana"/>
                <w:sz w:val="20"/>
                <w:szCs w:val="20"/>
              </w:rPr>
              <w:t xml:space="preserve">knap </w:t>
            </w:r>
            <w:r w:rsidR="0044050E" w:rsidRPr="007577F8">
              <w:rPr>
                <w:rFonts w:ascii="Verdana" w:hAnsi="Verdana"/>
                <w:sz w:val="20"/>
                <w:szCs w:val="20"/>
              </w:rPr>
              <w:t xml:space="preserve">3 mio. </w:t>
            </w:r>
            <w:r w:rsidR="00FB7E52" w:rsidRPr="007577F8">
              <w:rPr>
                <w:rFonts w:ascii="Verdana" w:hAnsi="Verdana"/>
                <w:sz w:val="20"/>
                <w:szCs w:val="20"/>
              </w:rPr>
              <w:t>Simuleringen for hele året viser et positivt resultat på kr. 849.000.</w:t>
            </w:r>
          </w:p>
          <w:p w14:paraId="55997E58" w14:textId="77777777" w:rsidR="009E64AA" w:rsidRPr="007577F8" w:rsidRDefault="00756AC2" w:rsidP="00FE5209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7577F8">
              <w:rPr>
                <w:rFonts w:ascii="Verdana" w:hAnsi="Verdana"/>
                <w:sz w:val="20"/>
                <w:szCs w:val="20"/>
              </w:rPr>
              <w:t>HKP</w:t>
            </w:r>
            <w:r w:rsidR="009E64AA" w:rsidRPr="007577F8">
              <w:rPr>
                <w:rFonts w:ascii="Verdana" w:hAnsi="Verdana"/>
                <w:sz w:val="20"/>
                <w:szCs w:val="20"/>
              </w:rPr>
              <w:t xml:space="preserve"> bemærkede, at han gerne ser flere noter knyttet til halvårsregnskab og simuleringer.</w:t>
            </w:r>
          </w:p>
          <w:p w14:paraId="6C9252F2" w14:textId="77777777" w:rsidR="009D1E90" w:rsidRPr="007577F8" w:rsidRDefault="009E64AA" w:rsidP="00FE5209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7577F8">
              <w:rPr>
                <w:rFonts w:ascii="Verdana" w:hAnsi="Verdana"/>
                <w:sz w:val="20"/>
                <w:szCs w:val="20"/>
              </w:rPr>
              <w:t xml:space="preserve">Michael Kaas bemærkede, at </w:t>
            </w:r>
            <w:r w:rsidR="004A3108" w:rsidRPr="007577F8">
              <w:rPr>
                <w:rFonts w:ascii="Verdana" w:hAnsi="Verdana"/>
                <w:sz w:val="20"/>
                <w:szCs w:val="20"/>
              </w:rPr>
              <w:t>han gerne så en kvar</w:t>
            </w:r>
            <w:r w:rsidR="009D1E90" w:rsidRPr="007577F8">
              <w:rPr>
                <w:rFonts w:ascii="Verdana" w:hAnsi="Verdana"/>
                <w:sz w:val="20"/>
                <w:szCs w:val="20"/>
              </w:rPr>
              <w:t>tårlig budgetopfølgning.</w:t>
            </w:r>
          </w:p>
          <w:p w14:paraId="254EBCDD" w14:textId="77777777" w:rsidR="00605DB0" w:rsidRPr="007577F8" w:rsidRDefault="009D1E90" w:rsidP="00FE5209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7577F8">
              <w:rPr>
                <w:rFonts w:ascii="Verdana" w:hAnsi="Verdana"/>
                <w:sz w:val="20"/>
                <w:szCs w:val="20"/>
              </w:rPr>
              <w:t xml:space="preserve">Susanne Frydenlund bemærkede, at </w:t>
            </w:r>
            <w:r w:rsidR="00605DB0" w:rsidRPr="007577F8">
              <w:rPr>
                <w:rFonts w:ascii="Verdana" w:hAnsi="Verdana"/>
                <w:sz w:val="20"/>
                <w:szCs w:val="20"/>
              </w:rPr>
              <w:t>budgetter gerne må præsenteres sammenholdt med budgetter fra tidligere år.</w:t>
            </w:r>
          </w:p>
          <w:p w14:paraId="3C3CBFB2" w14:textId="77777777" w:rsidR="005D544E" w:rsidRPr="007577F8" w:rsidRDefault="007577F8" w:rsidP="007577F8">
            <w:pPr>
              <w:rPr>
                <w:rFonts w:ascii="Verdana" w:hAnsi="Verdana"/>
                <w:sz w:val="20"/>
                <w:szCs w:val="20"/>
              </w:rPr>
            </w:pPr>
            <w:r w:rsidRPr="007577F8">
              <w:rPr>
                <w:rFonts w:ascii="Verdana" w:hAnsi="Verdana"/>
                <w:sz w:val="20"/>
                <w:szCs w:val="20"/>
              </w:rPr>
              <w:t>Nesrin og Hanne bemærkede, at bemærkningerne er taget til efterretning.</w:t>
            </w:r>
          </w:p>
          <w:p w14:paraId="28B72734" w14:textId="4353A35B" w:rsidR="007577F8" w:rsidRPr="005D544E" w:rsidRDefault="007577F8" w:rsidP="007577F8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4925CF" w:rsidRPr="00DF1A46" w14:paraId="2F7B89C8" w14:textId="77777777" w:rsidTr="00E274BD">
        <w:tc>
          <w:tcPr>
            <w:tcW w:w="3369" w:type="dxa"/>
          </w:tcPr>
          <w:p w14:paraId="2278C446" w14:textId="77777777" w:rsidR="00BB5284" w:rsidRDefault="00BB5284" w:rsidP="00BB5284">
            <w:pPr>
              <w:pStyle w:val="Listeafsnit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14:paraId="5C44474B" w14:textId="5A666A79" w:rsidR="004925CF" w:rsidRDefault="00C80C01" w:rsidP="00BB5284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Udviklingen i VUC-sektoren </w:t>
            </w:r>
            <w:r w:rsidR="00BB5284">
              <w:rPr>
                <w:rFonts w:ascii="Verdana" w:hAnsi="Verdana"/>
                <w:b/>
                <w:sz w:val="20"/>
                <w:szCs w:val="20"/>
              </w:rPr>
              <w:t>–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Uddannelseslandskabet</w:t>
            </w:r>
          </w:p>
          <w:p w14:paraId="3A61597B" w14:textId="6B15E934" w:rsidR="00BB5284" w:rsidRPr="00036F3A" w:rsidRDefault="00BB5284" w:rsidP="00036F3A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83C19C8" w14:textId="77777777" w:rsidR="00D9031F" w:rsidRDefault="00D9031F" w:rsidP="00BB5284">
            <w:pPr>
              <w:pStyle w:val="Listeafsnit"/>
              <w:ind w:left="360"/>
              <w:rPr>
                <w:rFonts w:ascii="Verdana" w:hAnsi="Verdana"/>
                <w:bCs/>
                <w:sz w:val="20"/>
                <w:szCs w:val="20"/>
              </w:rPr>
            </w:pPr>
          </w:p>
          <w:p w14:paraId="7E57781A" w14:textId="77777777" w:rsidR="00D9031F" w:rsidRDefault="00E911C4" w:rsidP="00BB5284">
            <w:pPr>
              <w:pStyle w:val="Listeafsnit"/>
              <w:ind w:left="36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Orientering </w:t>
            </w:r>
            <w:r w:rsidR="00D9031F">
              <w:rPr>
                <w:rFonts w:ascii="Verdana" w:hAnsi="Verdana"/>
                <w:bCs/>
                <w:sz w:val="20"/>
                <w:szCs w:val="20"/>
              </w:rPr>
              <w:t>v/Ulla Koch</w:t>
            </w:r>
          </w:p>
          <w:p w14:paraId="713191D0" w14:textId="6DFC08DD" w:rsidR="00456574" w:rsidRPr="00D9031F" w:rsidRDefault="00456574" w:rsidP="00BB5284">
            <w:pPr>
              <w:pStyle w:val="Listeafsnit"/>
              <w:ind w:left="36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6479" w:type="dxa"/>
          </w:tcPr>
          <w:p w14:paraId="6DA5D2BE" w14:textId="77777777" w:rsidR="007577F8" w:rsidRDefault="007577F8" w:rsidP="007577F8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27588EB7" w14:textId="77777777" w:rsidR="002D54FD" w:rsidRPr="00F80780" w:rsidRDefault="007577F8" w:rsidP="007577F8">
            <w:pPr>
              <w:rPr>
                <w:rFonts w:ascii="Verdana" w:hAnsi="Verdana"/>
                <w:sz w:val="20"/>
                <w:szCs w:val="20"/>
              </w:rPr>
            </w:pPr>
            <w:r w:rsidRPr="00F80780">
              <w:rPr>
                <w:rFonts w:ascii="Verdana" w:hAnsi="Verdana"/>
                <w:sz w:val="20"/>
                <w:szCs w:val="20"/>
              </w:rPr>
              <w:t xml:space="preserve">Formanden redegjorde for </w:t>
            </w:r>
            <w:r w:rsidR="002D54FD" w:rsidRPr="00F80780">
              <w:rPr>
                <w:rFonts w:ascii="Verdana" w:hAnsi="Verdana"/>
                <w:sz w:val="20"/>
                <w:szCs w:val="20"/>
              </w:rPr>
              <w:t>den seneste tids debat om uddannelseslandskabet og om de store forskelligheder i VUC-sektoren.</w:t>
            </w:r>
          </w:p>
          <w:p w14:paraId="277C89FE" w14:textId="77777777" w:rsidR="002D54FD" w:rsidRPr="00F80780" w:rsidRDefault="002D54FD" w:rsidP="007577F8">
            <w:pPr>
              <w:rPr>
                <w:rFonts w:ascii="Verdana" w:hAnsi="Verdana"/>
                <w:sz w:val="20"/>
                <w:szCs w:val="20"/>
              </w:rPr>
            </w:pPr>
          </w:p>
          <w:p w14:paraId="43D63645" w14:textId="34A35126" w:rsidR="00110709" w:rsidRPr="00F80780" w:rsidRDefault="00110709" w:rsidP="007577F8">
            <w:pPr>
              <w:rPr>
                <w:rFonts w:ascii="Verdana" w:hAnsi="Verdana"/>
                <w:sz w:val="20"/>
                <w:szCs w:val="20"/>
              </w:rPr>
            </w:pPr>
            <w:r w:rsidRPr="00F80780">
              <w:rPr>
                <w:rFonts w:ascii="Verdana" w:hAnsi="Verdana"/>
                <w:sz w:val="20"/>
                <w:szCs w:val="20"/>
              </w:rPr>
              <w:t>Formanden redegjorde også for det seneste halve års ændringer i VUC-landskabet på Sjælland.</w:t>
            </w:r>
          </w:p>
          <w:p w14:paraId="23CEDC5B" w14:textId="77777777" w:rsidR="005C44CA" w:rsidRPr="00F80780" w:rsidRDefault="00296DB0" w:rsidP="00F80780">
            <w:pPr>
              <w:rPr>
                <w:rFonts w:ascii="Verdana" w:hAnsi="Verdana"/>
                <w:sz w:val="20"/>
                <w:szCs w:val="20"/>
              </w:rPr>
            </w:pPr>
            <w:r w:rsidRPr="00F80780">
              <w:rPr>
                <w:rFonts w:ascii="Verdana" w:hAnsi="Verdana"/>
                <w:sz w:val="20"/>
                <w:szCs w:val="20"/>
              </w:rPr>
              <w:lastRenderedPageBreak/>
              <w:t xml:space="preserve">Formanden redegjorde videre kort om sagen vedrørende </w:t>
            </w:r>
            <w:r w:rsidR="00391350" w:rsidRPr="00F80780">
              <w:rPr>
                <w:rFonts w:ascii="Verdana" w:hAnsi="Verdana"/>
                <w:sz w:val="20"/>
                <w:szCs w:val="20"/>
              </w:rPr>
              <w:t>VUC Syd</w:t>
            </w:r>
            <w:r w:rsidRPr="00F80780">
              <w:rPr>
                <w:rFonts w:ascii="Verdana" w:hAnsi="Verdana"/>
                <w:sz w:val="20"/>
                <w:szCs w:val="20"/>
              </w:rPr>
              <w:t xml:space="preserve">s konkurs, og de efterfølgende problemstillinger vedrørende personale, </w:t>
            </w:r>
            <w:r w:rsidR="00F80780" w:rsidRPr="00F80780">
              <w:rPr>
                <w:rFonts w:ascii="Verdana" w:hAnsi="Verdana"/>
                <w:sz w:val="20"/>
                <w:szCs w:val="20"/>
              </w:rPr>
              <w:t>GL og Undervisningsministeriet.</w:t>
            </w:r>
          </w:p>
          <w:p w14:paraId="15B3D83E" w14:textId="635A0812" w:rsidR="00F80780" w:rsidRPr="00C65D48" w:rsidRDefault="00F80780" w:rsidP="00F80780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F60352" w:rsidRPr="00641A44" w14:paraId="6853F479" w14:textId="77777777" w:rsidTr="00E274BD">
        <w:tc>
          <w:tcPr>
            <w:tcW w:w="3369" w:type="dxa"/>
          </w:tcPr>
          <w:p w14:paraId="55741E4E" w14:textId="77777777" w:rsidR="00BB5284" w:rsidRPr="00DF1A46" w:rsidRDefault="00BB5284" w:rsidP="00BB5284">
            <w:pPr>
              <w:pStyle w:val="Listeafsnit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14:paraId="4BE40339" w14:textId="541D7901" w:rsidR="00BC4A5C" w:rsidRPr="00036F3A" w:rsidRDefault="00F60352" w:rsidP="00036F3A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Samarbejde om VEU på Sjælland</w:t>
            </w:r>
          </w:p>
          <w:p w14:paraId="214A34D2" w14:textId="77777777" w:rsidR="00BB5284" w:rsidRDefault="00BB5284" w:rsidP="00560110">
            <w:pPr>
              <w:pStyle w:val="Listeafsnit"/>
              <w:spacing w:after="240"/>
              <w:ind w:left="360"/>
              <w:rPr>
                <w:rFonts w:ascii="Verdana" w:hAnsi="Verdana"/>
                <w:bCs/>
                <w:sz w:val="20"/>
                <w:szCs w:val="20"/>
              </w:rPr>
            </w:pPr>
          </w:p>
          <w:p w14:paraId="45C63502" w14:textId="0C9CB9B4" w:rsidR="00BC4A5C" w:rsidRPr="00BC4A5C" w:rsidRDefault="00560110" w:rsidP="00560110">
            <w:pPr>
              <w:pStyle w:val="Listeafsnit"/>
              <w:spacing w:after="240"/>
              <w:ind w:left="360"/>
              <w:rPr>
                <w:rFonts w:ascii="Verdana" w:hAnsi="Verdana"/>
                <w:bCs/>
                <w:sz w:val="20"/>
                <w:szCs w:val="20"/>
              </w:rPr>
            </w:pPr>
            <w:r w:rsidRPr="00BC4A5C">
              <w:rPr>
                <w:rFonts w:ascii="Verdana" w:hAnsi="Verdana"/>
                <w:bCs/>
                <w:sz w:val="20"/>
                <w:szCs w:val="20"/>
              </w:rPr>
              <w:t xml:space="preserve">Orientering </w:t>
            </w:r>
            <w:r w:rsidR="00456574">
              <w:rPr>
                <w:rFonts w:ascii="Verdana" w:hAnsi="Verdana"/>
                <w:bCs/>
                <w:sz w:val="20"/>
                <w:szCs w:val="20"/>
              </w:rPr>
              <w:t xml:space="preserve">og godkendelse </w:t>
            </w:r>
            <w:r w:rsidRPr="00BC4A5C">
              <w:rPr>
                <w:rFonts w:ascii="Verdana" w:hAnsi="Verdana"/>
                <w:bCs/>
                <w:sz w:val="20"/>
                <w:szCs w:val="20"/>
              </w:rPr>
              <w:t>v. Hanne Michelsen</w:t>
            </w:r>
          </w:p>
          <w:p w14:paraId="6525D802" w14:textId="3966D849" w:rsidR="00560110" w:rsidRPr="00BC4A5C" w:rsidRDefault="00560110" w:rsidP="00560110">
            <w:pPr>
              <w:pStyle w:val="Listeafsnit"/>
              <w:spacing w:after="24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479" w:type="dxa"/>
          </w:tcPr>
          <w:p w14:paraId="5C3170C6" w14:textId="77777777" w:rsidR="00F80780" w:rsidRDefault="00F80780" w:rsidP="00F80780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0B99F4E4" w14:textId="3D1F7CAE" w:rsidR="00781776" w:rsidRPr="00635F75" w:rsidRDefault="00F80780" w:rsidP="00F80780">
            <w:pPr>
              <w:rPr>
                <w:rFonts w:ascii="Verdana" w:hAnsi="Verdana"/>
                <w:sz w:val="20"/>
                <w:szCs w:val="20"/>
              </w:rPr>
            </w:pPr>
            <w:r w:rsidRPr="00635F75">
              <w:rPr>
                <w:rFonts w:ascii="Verdana" w:hAnsi="Verdana"/>
                <w:sz w:val="20"/>
                <w:szCs w:val="20"/>
              </w:rPr>
              <w:t xml:space="preserve">Samarbejdet omkring </w:t>
            </w:r>
            <w:r w:rsidR="00871F95" w:rsidRPr="00635F75">
              <w:rPr>
                <w:rFonts w:ascii="Verdana" w:hAnsi="Verdana"/>
                <w:sz w:val="20"/>
                <w:szCs w:val="20"/>
              </w:rPr>
              <w:t>VUC Erhverv Sjælland og København</w:t>
            </w:r>
            <w:r w:rsidRPr="00635F7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35F75" w:rsidRPr="00635F75">
              <w:rPr>
                <w:rFonts w:ascii="Verdana" w:hAnsi="Verdana"/>
                <w:sz w:val="20"/>
                <w:szCs w:val="20"/>
              </w:rPr>
              <w:t>opsiges.</w:t>
            </w:r>
          </w:p>
          <w:p w14:paraId="048A1A17" w14:textId="24DD0F08" w:rsidR="00463E95" w:rsidRPr="00635F75" w:rsidRDefault="00635F75" w:rsidP="00781776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635F75">
              <w:rPr>
                <w:rFonts w:ascii="Verdana" w:hAnsi="Verdana"/>
                <w:sz w:val="20"/>
                <w:szCs w:val="20"/>
              </w:rPr>
              <w:t>Ny samarbejdskonstruktion under udarbejdelse.</w:t>
            </w:r>
            <w:r w:rsidR="007A58B3" w:rsidRPr="00635F7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7DCAFDF" w14:textId="77777777" w:rsidR="00F60352" w:rsidRPr="00641A44" w:rsidRDefault="00F60352" w:rsidP="006B3DBF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CB246D" w:rsidRPr="00641A44" w14:paraId="30BB12C7" w14:textId="77777777" w:rsidTr="00F47330">
        <w:tc>
          <w:tcPr>
            <w:tcW w:w="3369" w:type="dxa"/>
          </w:tcPr>
          <w:p w14:paraId="31161EBE" w14:textId="77777777" w:rsidR="00BB5284" w:rsidRDefault="00BB5284" w:rsidP="00BB5284">
            <w:pPr>
              <w:pStyle w:val="Listeafsnit"/>
              <w:spacing w:after="24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14:paraId="60DFB67C" w14:textId="29BE3DB2" w:rsidR="00CB246D" w:rsidRPr="00BF6152" w:rsidRDefault="00CB246D" w:rsidP="00F47330">
            <w:pPr>
              <w:pStyle w:val="Listeafsnit"/>
              <w:numPr>
                <w:ilvl w:val="0"/>
                <w:numId w:val="1"/>
              </w:num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Investeringsramme</w:t>
            </w:r>
            <w:r w:rsidR="00F50039">
              <w:rPr>
                <w:rFonts w:ascii="Verdana" w:hAnsi="Verdana"/>
                <w:b/>
                <w:sz w:val="20"/>
                <w:szCs w:val="20"/>
              </w:rPr>
              <w:t>r</w:t>
            </w:r>
          </w:p>
          <w:p w14:paraId="01689E46" w14:textId="77777777" w:rsidR="00CB246D" w:rsidRDefault="00CB246D" w:rsidP="00F47330">
            <w:pPr>
              <w:pStyle w:val="Listeafsnit"/>
              <w:spacing w:after="240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258C9423" w14:textId="13BE335C" w:rsidR="00CB246D" w:rsidRDefault="00CD14E1" w:rsidP="00F47330">
            <w:pPr>
              <w:pStyle w:val="Listeafsnit"/>
              <w:spacing w:after="240"/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Bilag 8.1 – Investeringsrammer</w:t>
            </w:r>
          </w:p>
          <w:p w14:paraId="2AAD4D3C" w14:textId="77777777" w:rsidR="00CD14E1" w:rsidRDefault="00CD14E1" w:rsidP="00F47330">
            <w:pPr>
              <w:pStyle w:val="Listeafsnit"/>
              <w:spacing w:after="240"/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102F8178" w14:textId="58235905" w:rsidR="00CB246D" w:rsidRDefault="00CB246D" w:rsidP="00F47330">
            <w:pPr>
              <w:pStyle w:val="Listeafsnit"/>
              <w:ind w:left="360"/>
              <w:rPr>
                <w:rFonts w:ascii="Verdana" w:hAnsi="Verdana"/>
                <w:sz w:val="20"/>
                <w:szCs w:val="20"/>
              </w:rPr>
            </w:pPr>
            <w:r w:rsidRPr="001A2B16">
              <w:rPr>
                <w:rFonts w:ascii="Verdana" w:hAnsi="Verdana"/>
                <w:sz w:val="20"/>
                <w:szCs w:val="20"/>
              </w:rPr>
              <w:t xml:space="preserve">Orientering </w:t>
            </w:r>
            <w:r w:rsidR="00456574">
              <w:rPr>
                <w:rFonts w:ascii="Verdana" w:hAnsi="Verdana"/>
                <w:sz w:val="20"/>
                <w:szCs w:val="20"/>
              </w:rPr>
              <w:t xml:space="preserve">og godkendelse </w:t>
            </w:r>
            <w:r w:rsidRPr="001A2B16">
              <w:rPr>
                <w:rFonts w:ascii="Verdana" w:hAnsi="Verdana"/>
                <w:sz w:val="20"/>
                <w:szCs w:val="20"/>
              </w:rPr>
              <w:t>v/Hanne Michelsen</w:t>
            </w:r>
          </w:p>
          <w:p w14:paraId="1D1BB8BE" w14:textId="77777777" w:rsidR="00BB5284" w:rsidRPr="001A2B16" w:rsidRDefault="00BB5284" w:rsidP="00F47330">
            <w:pPr>
              <w:pStyle w:val="Listeafsnit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9" w:type="dxa"/>
          </w:tcPr>
          <w:p w14:paraId="69E63308" w14:textId="77777777" w:rsidR="00AC3CB5" w:rsidRDefault="00AC3CB5" w:rsidP="00AC3CB5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4FC76D96" w14:textId="79A5D4EB" w:rsidR="00C5016D" w:rsidRPr="00AC3CB5" w:rsidRDefault="00AC3CB5" w:rsidP="00AC3CB5">
            <w:pPr>
              <w:rPr>
                <w:rFonts w:ascii="Verdana" w:hAnsi="Verdana"/>
                <w:sz w:val="20"/>
                <w:szCs w:val="20"/>
              </w:rPr>
            </w:pPr>
            <w:r w:rsidRPr="00AC3CB5">
              <w:rPr>
                <w:rFonts w:ascii="Verdana" w:hAnsi="Verdana"/>
                <w:sz w:val="20"/>
                <w:szCs w:val="20"/>
              </w:rPr>
              <w:t>Orientering givet.</w:t>
            </w:r>
          </w:p>
          <w:p w14:paraId="2BE992A1" w14:textId="77777777" w:rsidR="00AC3CB5" w:rsidRPr="00AC3CB5" w:rsidRDefault="00AC3CB5" w:rsidP="00AC3CB5">
            <w:pPr>
              <w:rPr>
                <w:rFonts w:ascii="Verdana" w:hAnsi="Verdana"/>
                <w:sz w:val="20"/>
                <w:szCs w:val="20"/>
              </w:rPr>
            </w:pPr>
          </w:p>
          <w:p w14:paraId="3EEB100D" w14:textId="2F7BE1B8" w:rsidR="00AC3CB5" w:rsidRPr="00AC3CB5" w:rsidRDefault="00AC3CB5" w:rsidP="00AC3CB5">
            <w:pPr>
              <w:rPr>
                <w:rFonts w:ascii="Verdana" w:hAnsi="Verdana"/>
                <w:sz w:val="20"/>
                <w:szCs w:val="20"/>
              </w:rPr>
            </w:pPr>
            <w:r w:rsidRPr="00AC3CB5">
              <w:rPr>
                <w:rFonts w:ascii="Verdana" w:hAnsi="Verdana"/>
                <w:sz w:val="20"/>
                <w:szCs w:val="20"/>
              </w:rPr>
              <w:t>Bestyrelsen godkendte de indmeldte investeringsrammer.</w:t>
            </w:r>
          </w:p>
          <w:p w14:paraId="4B8B0E94" w14:textId="77777777" w:rsidR="00CB246D" w:rsidRPr="00641A44" w:rsidRDefault="00CB246D" w:rsidP="00F47330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CB246D" w:rsidRPr="00641A44" w14:paraId="01FF2C7A" w14:textId="77777777" w:rsidTr="00F47330">
        <w:tc>
          <w:tcPr>
            <w:tcW w:w="3369" w:type="dxa"/>
          </w:tcPr>
          <w:p w14:paraId="092E666C" w14:textId="77777777" w:rsidR="00BB5284" w:rsidRDefault="00BB5284" w:rsidP="00BB5284">
            <w:pPr>
              <w:pStyle w:val="Listeafsnit"/>
              <w:spacing w:after="24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14:paraId="416894DB" w14:textId="2B3E5A46" w:rsidR="00CB246D" w:rsidRDefault="00CB246D" w:rsidP="00F47330">
            <w:pPr>
              <w:pStyle w:val="Listeafsnit"/>
              <w:numPr>
                <w:ilvl w:val="0"/>
                <w:numId w:val="1"/>
              </w:num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Orientering om status </w:t>
            </w:r>
            <w:r w:rsidR="007C4125">
              <w:rPr>
                <w:rFonts w:ascii="Verdana" w:hAnsi="Verdana"/>
                <w:b/>
                <w:sz w:val="20"/>
                <w:szCs w:val="20"/>
              </w:rPr>
              <w:t xml:space="preserve">på </w:t>
            </w:r>
            <w:r>
              <w:rPr>
                <w:rFonts w:ascii="Verdana" w:hAnsi="Verdana"/>
                <w:b/>
                <w:sz w:val="20"/>
                <w:szCs w:val="20"/>
              </w:rPr>
              <w:t>byggesag</w:t>
            </w:r>
          </w:p>
          <w:p w14:paraId="6E6A01F2" w14:textId="77777777" w:rsidR="00BF39D6" w:rsidRPr="00C50020" w:rsidRDefault="00BF39D6" w:rsidP="00BF39D6">
            <w:pPr>
              <w:pStyle w:val="Listeafsnit"/>
              <w:spacing w:after="24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14:paraId="1A40FC7D" w14:textId="3A6352EA" w:rsidR="00C50020" w:rsidRPr="00BF39D6" w:rsidRDefault="00C50020" w:rsidP="00C50020">
            <w:pPr>
              <w:pStyle w:val="Listeafsnit"/>
              <w:spacing w:after="240"/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BF39D6">
              <w:rPr>
                <w:rFonts w:ascii="Verdana" w:hAnsi="Verdana"/>
                <w:bCs/>
                <w:sz w:val="16"/>
                <w:szCs w:val="16"/>
              </w:rPr>
              <w:t>Bilag 9.1 – Byggebudget pr. 18</w:t>
            </w:r>
            <w:r w:rsidR="00BF39D6" w:rsidRPr="00BF39D6">
              <w:rPr>
                <w:rFonts w:ascii="Verdana" w:hAnsi="Verdana"/>
                <w:bCs/>
                <w:sz w:val="16"/>
                <w:szCs w:val="16"/>
              </w:rPr>
              <w:t>. september 2024</w:t>
            </w:r>
          </w:p>
          <w:p w14:paraId="64237DC8" w14:textId="77777777" w:rsidR="00CB246D" w:rsidRDefault="00CB246D" w:rsidP="00F47330">
            <w:pPr>
              <w:pStyle w:val="Listeafsnit"/>
              <w:spacing w:after="240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409D54E5" w14:textId="77777777" w:rsidR="00CB246D" w:rsidRPr="00641A44" w:rsidRDefault="00CB246D" w:rsidP="00F47330">
            <w:pPr>
              <w:pStyle w:val="Listeafsnit"/>
              <w:spacing w:after="240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v/Ulla Koch og Hanne Michelsen</w:t>
            </w:r>
          </w:p>
        </w:tc>
        <w:tc>
          <w:tcPr>
            <w:tcW w:w="6479" w:type="dxa"/>
          </w:tcPr>
          <w:p w14:paraId="4520857C" w14:textId="77777777" w:rsidR="00AC3CB5" w:rsidRPr="00BC2D22" w:rsidRDefault="00AC3CB5" w:rsidP="00AC3CB5">
            <w:pPr>
              <w:rPr>
                <w:rFonts w:ascii="Verdana" w:hAnsi="Verdana"/>
                <w:sz w:val="20"/>
                <w:szCs w:val="20"/>
              </w:rPr>
            </w:pPr>
          </w:p>
          <w:p w14:paraId="10E68DD7" w14:textId="77777777" w:rsidR="00AC3CB5" w:rsidRPr="00BC2D22" w:rsidRDefault="00B13327" w:rsidP="00AC3CB5">
            <w:pPr>
              <w:rPr>
                <w:rFonts w:ascii="Verdana" w:hAnsi="Verdana"/>
                <w:sz w:val="20"/>
                <w:szCs w:val="20"/>
              </w:rPr>
            </w:pPr>
            <w:r w:rsidRPr="00BC2D22">
              <w:rPr>
                <w:rFonts w:ascii="Verdana" w:hAnsi="Verdana"/>
                <w:sz w:val="20"/>
                <w:szCs w:val="20"/>
              </w:rPr>
              <w:t>Nesrin</w:t>
            </w:r>
            <w:r w:rsidR="00AC3CB5" w:rsidRPr="00BC2D22">
              <w:rPr>
                <w:rFonts w:ascii="Verdana" w:hAnsi="Verdana"/>
                <w:sz w:val="20"/>
                <w:szCs w:val="20"/>
              </w:rPr>
              <w:t xml:space="preserve"> præsenterede budget og status vedrørende ombygning på afdelingen i Slagelse.</w:t>
            </w:r>
          </w:p>
          <w:p w14:paraId="585FB1DD" w14:textId="77777777" w:rsidR="00060C39" w:rsidRPr="00BC2D22" w:rsidRDefault="00060C39" w:rsidP="00AC3CB5">
            <w:pPr>
              <w:rPr>
                <w:rFonts w:ascii="Verdana" w:hAnsi="Verdana"/>
                <w:sz w:val="20"/>
                <w:szCs w:val="20"/>
              </w:rPr>
            </w:pPr>
          </w:p>
          <w:p w14:paraId="383D8A09" w14:textId="6386FDF2" w:rsidR="00287BE4" w:rsidRPr="00BC2D22" w:rsidRDefault="00060C39" w:rsidP="00AC3CB5">
            <w:pPr>
              <w:rPr>
                <w:rFonts w:ascii="Verdana" w:hAnsi="Verdana"/>
                <w:sz w:val="20"/>
                <w:szCs w:val="20"/>
              </w:rPr>
            </w:pPr>
            <w:r w:rsidRPr="00BC2D22">
              <w:rPr>
                <w:rFonts w:ascii="Verdana" w:hAnsi="Verdana"/>
                <w:sz w:val="20"/>
                <w:szCs w:val="20"/>
              </w:rPr>
              <w:t>Der er lige nu en re</w:t>
            </w:r>
            <w:r w:rsidR="00287BE4" w:rsidRPr="00BC2D22">
              <w:rPr>
                <w:rFonts w:ascii="Verdana" w:hAnsi="Verdana"/>
                <w:sz w:val="20"/>
                <w:szCs w:val="20"/>
              </w:rPr>
              <w:t xml:space="preserve">stpulje </w:t>
            </w:r>
            <w:r w:rsidRPr="00BC2D22">
              <w:rPr>
                <w:rFonts w:ascii="Verdana" w:hAnsi="Verdana"/>
                <w:sz w:val="20"/>
                <w:szCs w:val="20"/>
              </w:rPr>
              <w:t xml:space="preserve">i UFO-puljen </w:t>
            </w:r>
            <w:r w:rsidR="00287BE4" w:rsidRPr="00BC2D22">
              <w:rPr>
                <w:rFonts w:ascii="Verdana" w:hAnsi="Verdana"/>
                <w:sz w:val="20"/>
                <w:szCs w:val="20"/>
              </w:rPr>
              <w:t xml:space="preserve">på 1,1 mio. </w:t>
            </w:r>
          </w:p>
          <w:p w14:paraId="5AFD3EC7" w14:textId="77777777" w:rsidR="00060C39" w:rsidRPr="00BC2D22" w:rsidRDefault="00060C39" w:rsidP="00AC3CB5">
            <w:pPr>
              <w:rPr>
                <w:rFonts w:ascii="Verdana" w:hAnsi="Verdana"/>
                <w:sz w:val="20"/>
                <w:szCs w:val="20"/>
              </w:rPr>
            </w:pPr>
          </w:p>
          <w:p w14:paraId="59493C1B" w14:textId="77777777" w:rsidR="00BC2D22" w:rsidRPr="00BC2D22" w:rsidRDefault="00060C39" w:rsidP="00AC3CB5">
            <w:pPr>
              <w:rPr>
                <w:rFonts w:ascii="Verdana" w:hAnsi="Verdana"/>
                <w:sz w:val="20"/>
                <w:szCs w:val="20"/>
              </w:rPr>
            </w:pPr>
            <w:r w:rsidRPr="00BC2D22">
              <w:rPr>
                <w:rFonts w:ascii="Verdana" w:hAnsi="Verdana"/>
                <w:sz w:val="20"/>
                <w:szCs w:val="20"/>
              </w:rPr>
              <w:t xml:space="preserve">Byggeriet skrider frem som planlagt. </w:t>
            </w:r>
            <w:r w:rsidR="00BC2D22" w:rsidRPr="00BC2D22">
              <w:rPr>
                <w:rFonts w:ascii="Verdana" w:hAnsi="Verdana"/>
                <w:sz w:val="20"/>
                <w:szCs w:val="20"/>
              </w:rPr>
              <w:t>Tidsplanen holdes.</w:t>
            </w:r>
          </w:p>
          <w:p w14:paraId="3A4EF3C5" w14:textId="3084B14D" w:rsidR="00771013" w:rsidRPr="00BC2D22" w:rsidRDefault="00771013" w:rsidP="00AC3CB5">
            <w:pPr>
              <w:rPr>
                <w:rFonts w:ascii="Verdana" w:hAnsi="Verdana"/>
                <w:sz w:val="20"/>
                <w:szCs w:val="20"/>
              </w:rPr>
            </w:pPr>
            <w:r w:rsidRPr="00BC2D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ECEBCF7" w14:textId="77777777" w:rsidR="00CB246D" w:rsidRPr="00BC2D22" w:rsidRDefault="00CB246D" w:rsidP="00F47330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14:paraId="0C343F87" w14:textId="77777777" w:rsidR="00CB246D" w:rsidRPr="00BC2D22" w:rsidRDefault="00CB246D" w:rsidP="00F47330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14:paraId="4B75D1D1" w14:textId="77777777" w:rsidR="00CB246D" w:rsidRPr="00BC2D22" w:rsidRDefault="00CB246D" w:rsidP="00F47330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0E4660" w:rsidRPr="00641A44" w14:paraId="256A32AB" w14:textId="77777777" w:rsidTr="00F47330">
        <w:tc>
          <w:tcPr>
            <w:tcW w:w="3369" w:type="dxa"/>
          </w:tcPr>
          <w:p w14:paraId="6239DFDF" w14:textId="77777777" w:rsidR="000E4660" w:rsidRPr="008551D3" w:rsidRDefault="00665892" w:rsidP="00BC2D22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Rundtur i den nye til</w:t>
            </w:r>
            <w:r w:rsidR="008551D3">
              <w:rPr>
                <w:rFonts w:ascii="Verdana" w:hAnsi="Verdana"/>
                <w:b/>
                <w:sz w:val="20"/>
                <w:szCs w:val="20"/>
              </w:rPr>
              <w:t>bygning</w:t>
            </w:r>
          </w:p>
          <w:p w14:paraId="30E77ACC" w14:textId="77777777" w:rsidR="008551D3" w:rsidRDefault="008551D3" w:rsidP="00BC2D22">
            <w:pPr>
              <w:pStyle w:val="Listeafsnit"/>
              <w:ind w:left="360"/>
              <w:rPr>
                <w:rFonts w:ascii="Verdana" w:hAnsi="Verdana"/>
                <w:bCs/>
                <w:sz w:val="20"/>
                <w:szCs w:val="20"/>
              </w:rPr>
            </w:pPr>
          </w:p>
          <w:p w14:paraId="09A2FD07" w14:textId="3097215B" w:rsidR="008551D3" w:rsidRDefault="008551D3" w:rsidP="00BC2D22">
            <w:pPr>
              <w:pStyle w:val="Listeafsnit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v/Hanne Michelsen og Nesrin Erdem</w:t>
            </w:r>
          </w:p>
        </w:tc>
        <w:tc>
          <w:tcPr>
            <w:tcW w:w="6479" w:type="dxa"/>
          </w:tcPr>
          <w:p w14:paraId="17C97D9A" w14:textId="77777777" w:rsidR="00BC2D22" w:rsidRDefault="00BC2D22" w:rsidP="00BC2D22">
            <w:pPr>
              <w:rPr>
                <w:rFonts w:ascii="Verdana" w:hAnsi="Verdana"/>
                <w:sz w:val="20"/>
                <w:szCs w:val="20"/>
              </w:rPr>
            </w:pPr>
          </w:p>
          <w:p w14:paraId="4424F89E" w14:textId="06E976E0" w:rsidR="00781776" w:rsidRPr="00BC2D22" w:rsidRDefault="00E47B82" w:rsidP="00BC2D22">
            <w:pPr>
              <w:rPr>
                <w:rFonts w:ascii="Verdana" w:hAnsi="Verdana"/>
                <w:sz w:val="20"/>
                <w:szCs w:val="20"/>
              </w:rPr>
            </w:pPr>
            <w:r w:rsidRPr="00BC2D22">
              <w:rPr>
                <w:rFonts w:ascii="Verdana" w:hAnsi="Verdana"/>
                <w:sz w:val="20"/>
                <w:szCs w:val="20"/>
              </w:rPr>
              <w:t xml:space="preserve">Punktet </w:t>
            </w:r>
            <w:r w:rsidR="00BC2D22">
              <w:rPr>
                <w:rFonts w:ascii="Verdana" w:hAnsi="Verdana"/>
                <w:sz w:val="20"/>
                <w:szCs w:val="20"/>
              </w:rPr>
              <w:t>blev udsat til sidst på dagens møde</w:t>
            </w:r>
            <w:r w:rsidR="00D00387" w:rsidRPr="00BC2D22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CD1BDC6" w14:textId="77777777" w:rsidR="000E4660" w:rsidRPr="00BC2D22" w:rsidRDefault="000E4660" w:rsidP="00BC2D2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4ADB" w:rsidRPr="00641A44" w14:paraId="5496DEFD" w14:textId="77777777" w:rsidTr="00E274BD">
        <w:tc>
          <w:tcPr>
            <w:tcW w:w="3369" w:type="dxa"/>
          </w:tcPr>
          <w:p w14:paraId="4FC2FE38" w14:textId="77777777" w:rsidR="00BB5284" w:rsidRDefault="002522BD" w:rsidP="00BB5284">
            <w:pPr>
              <w:pStyle w:val="Listeafsnit"/>
              <w:spacing w:after="240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589978D9" w14:textId="541BF641" w:rsidR="00A64ADB" w:rsidRPr="002522BD" w:rsidRDefault="000732FE" w:rsidP="00292D47">
            <w:pPr>
              <w:pStyle w:val="Listeafsnit"/>
              <w:numPr>
                <w:ilvl w:val="0"/>
                <w:numId w:val="1"/>
              </w:num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Bestyrelsese</w:t>
            </w:r>
            <w:r w:rsidR="002522BD">
              <w:rPr>
                <w:rFonts w:ascii="Verdana" w:hAnsi="Verdana"/>
                <w:b/>
                <w:sz w:val="20"/>
                <w:szCs w:val="20"/>
              </w:rPr>
              <w:t>valuering og kompetenceafklaring</w:t>
            </w:r>
          </w:p>
          <w:p w14:paraId="1CF7B2CC" w14:textId="77777777" w:rsidR="002522BD" w:rsidRDefault="002522BD" w:rsidP="002522BD">
            <w:pPr>
              <w:pStyle w:val="Listeafsnit"/>
              <w:spacing w:after="240"/>
              <w:ind w:left="360"/>
              <w:rPr>
                <w:rFonts w:ascii="Verdana" w:hAnsi="Verdana"/>
                <w:bCs/>
                <w:sz w:val="20"/>
                <w:szCs w:val="20"/>
              </w:rPr>
            </w:pPr>
          </w:p>
          <w:p w14:paraId="33446233" w14:textId="1C567955" w:rsidR="002522BD" w:rsidRDefault="002522BD" w:rsidP="002522BD">
            <w:pPr>
              <w:pStyle w:val="Listeafsnit"/>
              <w:spacing w:after="240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v/Ulla Koch og Hanne Michelsen</w:t>
            </w:r>
          </w:p>
        </w:tc>
        <w:tc>
          <w:tcPr>
            <w:tcW w:w="6479" w:type="dxa"/>
          </w:tcPr>
          <w:p w14:paraId="443171C3" w14:textId="77777777" w:rsidR="00BC2D22" w:rsidRPr="005013EC" w:rsidRDefault="00BC2D22" w:rsidP="00BC2D22">
            <w:pPr>
              <w:rPr>
                <w:rFonts w:ascii="Verdana" w:hAnsi="Verdana"/>
                <w:sz w:val="20"/>
                <w:szCs w:val="20"/>
              </w:rPr>
            </w:pPr>
          </w:p>
          <w:p w14:paraId="456E317D" w14:textId="77777777" w:rsidR="00BC2D22" w:rsidRPr="005013EC" w:rsidRDefault="00BC2D22" w:rsidP="00BC2D22">
            <w:pPr>
              <w:rPr>
                <w:rFonts w:ascii="Verdana" w:hAnsi="Verdana"/>
                <w:sz w:val="20"/>
                <w:szCs w:val="20"/>
              </w:rPr>
            </w:pPr>
            <w:r w:rsidRPr="005013EC">
              <w:rPr>
                <w:rFonts w:ascii="Verdana" w:hAnsi="Verdana"/>
                <w:sz w:val="20"/>
                <w:szCs w:val="20"/>
              </w:rPr>
              <w:t>Forud for mødet har der været udsendt et spørgeskema til bestyrelsens medlemmer.</w:t>
            </w:r>
          </w:p>
          <w:p w14:paraId="14982951" w14:textId="77777777" w:rsidR="00BC2D22" w:rsidRPr="005013EC" w:rsidRDefault="00BC2D22" w:rsidP="00BC2D22">
            <w:pPr>
              <w:rPr>
                <w:rFonts w:ascii="Verdana" w:hAnsi="Verdana"/>
                <w:sz w:val="20"/>
                <w:szCs w:val="20"/>
              </w:rPr>
            </w:pPr>
          </w:p>
          <w:p w14:paraId="02839A1B" w14:textId="121706B1" w:rsidR="00BC2D22" w:rsidRPr="005013EC" w:rsidRDefault="00BC2D22" w:rsidP="00BC2D22">
            <w:pPr>
              <w:rPr>
                <w:rFonts w:ascii="Verdana" w:hAnsi="Verdana"/>
                <w:sz w:val="20"/>
                <w:szCs w:val="20"/>
              </w:rPr>
            </w:pPr>
            <w:r w:rsidRPr="005013EC">
              <w:rPr>
                <w:rFonts w:ascii="Verdana" w:hAnsi="Verdana"/>
                <w:sz w:val="20"/>
                <w:szCs w:val="20"/>
              </w:rPr>
              <w:t>Formanden gennemgik besvarelserne</w:t>
            </w:r>
            <w:r w:rsidR="00B957EB">
              <w:rPr>
                <w:rFonts w:ascii="Verdana" w:hAnsi="Verdana"/>
                <w:sz w:val="20"/>
                <w:szCs w:val="20"/>
              </w:rPr>
              <w:t>,</w:t>
            </w:r>
            <w:r w:rsidR="004A07AA" w:rsidRPr="005013EC">
              <w:rPr>
                <w:rFonts w:ascii="Verdana" w:hAnsi="Verdana"/>
                <w:sz w:val="20"/>
                <w:szCs w:val="20"/>
              </w:rPr>
              <w:t xml:space="preserve"> og spørgsmålene blev diskuteret i plenum.</w:t>
            </w:r>
          </w:p>
          <w:p w14:paraId="6D621C0F" w14:textId="77777777" w:rsidR="005E48E1" w:rsidRPr="005013EC" w:rsidRDefault="005E48E1" w:rsidP="00BC2D22">
            <w:pPr>
              <w:rPr>
                <w:rFonts w:ascii="Verdana" w:hAnsi="Verdana"/>
                <w:sz w:val="20"/>
                <w:szCs w:val="20"/>
              </w:rPr>
            </w:pPr>
          </w:p>
          <w:p w14:paraId="19780783" w14:textId="77777777" w:rsidR="00380727" w:rsidRPr="005013EC" w:rsidRDefault="00DC5538" w:rsidP="007E3C1B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 w:rsidRPr="005013EC">
              <w:rPr>
                <w:rFonts w:ascii="Verdana" w:hAnsi="Verdana"/>
                <w:sz w:val="20"/>
                <w:szCs w:val="20"/>
              </w:rPr>
              <w:t xml:space="preserve">Vedrørende spørgsmålet om </w:t>
            </w:r>
            <w:r w:rsidR="001D7FB8" w:rsidRPr="005013EC">
              <w:rPr>
                <w:rFonts w:ascii="Verdana" w:hAnsi="Verdana"/>
                <w:sz w:val="20"/>
                <w:szCs w:val="20"/>
              </w:rPr>
              <w:t>årshjul</w:t>
            </w:r>
            <w:r w:rsidRPr="005013EC">
              <w:rPr>
                <w:rFonts w:ascii="Verdana" w:hAnsi="Verdana"/>
                <w:sz w:val="20"/>
                <w:szCs w:val="20"/>
              </w:rPr>
              <w:t xml:space="preserve"> oplyste formanden, at </w:t>
            </w:r>
            <w:r w:rsidR="00380727" w:rsidRPr="005013EC">
              <w:rPr>
                <w:rFonts w:ascii="Verdana" w:hAnsi="Verdana"/>
                <w:sz w:val="20"/>
                <w:szCs w:val="20"/>
              </w:rPr>
              <w:t>STUK forventes at komme med et forslag til årshjul.</w:t>
            </w:r>
          </w:p>
          <w:p w14:paraId="56F36474" w14:textId="3395FD8A" w:rsidR="007E3C1B" w:rsidRPr="005013EC" w:rsidRDefault="007E3C1B" w:rsidP="007E3C1B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 w:rsidRPr="005013EC">
              <w:rPr>
                <w:rFonts w:ascii="Verdana" w:hAnsi="Verdana"/>
                <w:sz w:val="20"/>
                <w:szCs w:val="20"/>
              </w:rPr>
              <w:t>Flere af bestyrelsens medlemmer udtrykte ønske om et seminar</w:t>
            </w:r>
            <w:r w:rsidR="000104ED">
              <w:rPr>
                <w:rFonts w:ascii="Verdana" w:hAnsi="Verdana"/>
                <w:sz w:val="20"/>
                <w:szCs w:val="20"/>
              </w:rPr>
              <w:t xml:space="preserve"> med overnatning</w:t>
            </w:r>
            <w:r w:rsidRPr="005013EC">
              <w:rPr>
                <w:rFonts w:ascii="Verdana" w:hAnsi="Verdana"/>
                <w:sz w:val="20"/>
                <w:szCs w:val="20"/>
              </w:rPr>
              <w:t xml:space="preserve">, hvor </w:t>
            </w:r>
            <w:r w:rsidR="00F26B6A" w:rsidRPr="005013EC">
              <w:rPr>
                <w:rFonts w:ascii="Verdana" w:hAnsi="Verdana"/>
                <w:sz w:val="20"/>
                <w:szCs w:val="20"/>
              </w:rPr>
              <w:t xml:space="preserve">forskellige spørgsmål </w:t>
            </w:r>
            <w:r w:rsidR="005013EC">
              <w:rPr>
                <w:rFonts w:ascii="Verdana" w:hAnsi="Verdana"/>
                <w:sz w:val="20"/>
                <w:szCs w:val="20"/>
              </w:rPr>
              <w:t>kan</w:t>
            </w:r>
            <w:r w:rsidR="00F26B6A" w:rsidRPr="005013EC">
              <w:rPr>
                <w:rFonts w:ascii="Verdana" w:hAnsi="Verdana"/>
                <w:sz w:val="20"/>
                <w:szCs w:val="20"/>
              </w:rPr>
              <w:t xml:space="preserve"> diskuteres.</w:t>
            </w:r>
          </w:p>
          <w:p w14:paraId="2BCBCA6D" w14:textId="74EB8A77" w:rsidR="00F26B6A" w:rsidRPr="005013EC" w:rsidRDefault="00F26B6A" w:rsidP="007E3C1B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 w:rsidRPr="005013EC">
              <w:rPr>
                <w:rFonts w:ascii="Verdana" w:hAnsi="Verdana"/>
                <w:sz w:val="20"/>
                <w:szCs w:val="20"/>
              </w:rPr>
              <w:t xml:space="preserve">Materialet til bestyrelsens møder, må gerne udsendes </w:t>
            </w:r>
            <w:r w:rsidR="0090437E" w:rsidRPr="005013EC">
              <w:rPr>
                <w:rFonts w:ascii="Verdana" w:hAnsi="Verdana"/>
                <w:sz w:val="20"/>
                <w:szCs w:val="20"/>
              </w:rPr>
              <w:t xml:space="preserve">lidt </w:t>
            </w:r>
            <w:r w:rsidRPr="005013EC">
              <w:rPr>
                <w:rFonts w:ascii="Verdana" w:hAnsi="Verdana"/>
                <w:sz w:val="20"/>
                <w:szCs w:val="20"/>
              </w:rPr>
              <w:t>tidligere.</w:t>
            </w:r>
          </w:p>
          <w:p w14:paraId="341B7FA2" w14:textId="6AF724BA" w:rsidR="00F26B6A" w:rsidRPr="005013EC" w:rsidRDefault="0090437E" w:rsidP="007E3C1B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 w:rsidRPr="005013EC">
              <w:rPr>
                <w:rFonts w:ascii="Verdana" w:hAnsi="Verdana"/>
                <w:sz w:val="20"/>
                <w:szCs w:val="20"/>
              </w:rPr>
              <w:t>Diskussionspunkter bør ligger først på dagsorden.</w:t>
            </w:r>
          </w:p>
          <w:p w14:paraId="56C86FBE" w14:textId="168A5172" w:rsidR="0090437E" w:rsidRPr="005013EC" w:rsidRDefault="00BE7D44" w:rsidP="007E3C1B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 w:rsidRPr="005013EC">
              <w:rPr>
                <w:rFonts w:ascii="Verdana" w:hAnsi="Verdana"/>
                <w:sz w:val="20"/>
                <w:szCs w:val="20"/>
              </w:rPr>
              <w:lastRenderedPageBreak/>
              <w:t>Data fra ministeriets parametre om optag, frafald</w:t>
            </w:r>
            <w:r w:rsidR="00D26CA5" w:rsidRPr="005013EC">
              <w:rPr>
                <w:rFonts w:ascii="Verdana" w:hAnsi="Verdana"/>
                <w:sz w:val="20"/>
                <w:szCs w:val="20"/>
              </w:rPr>
              <w:t xml:space="preserve"> og overgang til videre uddannelse bør </w:t>
            </w:r>
            <w:r w:rsidR="000104ED">
              <w:rPr>
                <w:rFonts w:ascii="Verdana" w:hAnsi="Verdana"/>
                <w:sz w:val="20"/>
                <w:szCs w:val="20"/>
              </w:rPr>
              <w:t xml:space="preserve">præsenteres </w:t>
            </w:r>
            <w:r w:rsidR="00D26CA5" w:rsidRPr="005013EC">
              <w:rPr>
                <w:rFonts w:ascii="Verdana" w:hAnsi="Verdana"/>
                <w:sz w:val="20"/>
                <w:szCs w:val="20"/>
              </w:rPr>
              <w:t>mere</w:t>
            </w:r>
            <w:r w:rsidR="00634670">
              <w:rPr>
                <w:rFonts w:ascii="Verdana" w:hAnsi="Verdana"/>
                <w:sz w:val="20"/>
                <w:szCs w:val="20"/>
              </w:rPr>
              <w:t xml:space="preserve"> for bestyrelsen</w:t>
            </w:r>
            <w:r w:rsidR="00D26CA5" w:rsidRPr="005013EC">
              <w:rPr>
                <w:rFonts w:ascii="Verdana" w:hAnsi="Verdana"/>
                <w:sz w:val="20"/>
                <w:szCs w:val="20"/>
              </w:rPr>
              <w:t>.</w:t>
            </w:r>
          </w:p>
          <w:p w14:paraId="1DF31CB0" w14:textId="0F1F03AF" w:rsidR="00D26CA5" w:rsidRPr="005013EC" w:rsidRDefault="008E707E" w:rsidP="007E3C1B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 w:rsidRPr="005013EC">
              <w:rPr>
                <w:rFonts w:ascii="Verdana" w:hAnsi="Verdana"/>
                <w:sz w:val="20"/>
                <w:szCs w:val="20"/>
              </w:rPr>
              <w:t>Data om eksamensresultater kan også præsenteres mere systematisk.</w:t>
            </w:r>
          </w:p>
          <w:p w14:paraId="0259B408" w14:textId="1ED3205C" w:rsidR="00A7400A" w:rsidRPr="005013EC" w:rsidRDefault="00930C10" w:rsidP="007E3C1B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 w:rsidRPr="005013EC">
              <w:rPr>
                <w:rFonts w:ascii="Verdana" w:hAnsi="Verdana"/>
                <w:sz w:val="20"/>
                <w:szCs w:val="20"/>
              </w:rPr>
              <w:t>Nogle studerende kunne lave oplæg på bestyrelsens møder og fortælle om deres hverdag på skolen.</w:t>
            </w:r>
          </w:p>
          <w:p w14:paraId="6CB759DE" w14:textId="77777777" w:rsidR="00F5742F" w:rsidRDefault="00634670" w:rsidP="005013EC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Formanden spurgte afsluttende ind til, om der er behov for </w:t>
            </w:r>
            <w:r w:rsidR="00D93EED">
              <w:rPr>
                <w:rFonts w:ascii="Verdana" w:hAnsi="Verdana"/>
                <w:sz w:val="20"/>
                <w:szCs w:val="20"/>
              </w:rPr>
              <w:t>en</w:t>
            </w:r>
            <w:r w:rsidR="00930C10" w:rsidRPr="005013EC">
              <w:rPr>
                <w:rFonts w:ascii="Verdana" w:hAnsi="Verdana"/>
                <w:sz w:val="20"/>
                <w:szCs w:val="20"/>
              </w:rPr>
              <w:t xml:space="preserve"> drøftelse af </w:t>
            </w:r>
            <w:r w:rsidR="005013EC" w:rsidRPr="005013EC">
              <w:rPr>
                <w:rFonts w:ascii="Verdana" w:hAnsi="Verdana"/>
                <w:sz w:val="20"/>
                <w:szCs w:val="20"/>
              </w:rPr>
              <w:t>sammensætningen af bestyrelsen</w:t>
            </w:r>
            <w:r w:rsidR="009470C0">
              <w:rPr>
                <w:rFonts w:ascii="Verdana" w:hAnsi="Verdana"/>
                <w:sz w:val="20"/>
                <w:szCs w:val="20"/>
              </w:rPr>
              <w:t>?</w:t>
            </w:r>
          </w:p>
          <w:p w14:paraId="092ABC41" w14:textId="77777777" w:rsidR="00F5742F" w:rsidRDefault="00F5742F" w:rsidP="00F5742F">
            <w:pPr>
              <w:rPr>
                <w:rFonts w:ascii="Verdana" w:hAnsi="Verdana"/>
                <w:sz w:val="20"/>
                <w:szCs w:val="20"/>
              </w:rPr>
            </w:pPr>
          </w:p>
          <w:p w14:paraId="41DE06FC" w14:textId="77777777" w:rsidR="00F5742F" w:rsidRDefault="00BA3FFD" w:rsidP="00F5742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Drøftelserne </w:t>
            </w:r>
            <w:r w:rsidR="00DE5EE3">
              <w:rPr>
                <w:rFonts w:ascii="Verdana" w:hAnsi="Verdana"/>
                <w:sz w:val="20"/>
                <w:szCs w:val="20"/>
              </w:rPr>
              <w:t xml:space="preserve">vedrørende </w:t>
            </w:r>
            <w:r>
              <w:rPr>
                <w:rFonts w:ascii="Verdana" w:hAnsi="Verdana"/>
                <w:sz w:val="20"/>
                <w:szCs w:val="20"/>
              </w:rPr>
              <w:t>evalueringen for</w:t>
            </w:r>
            <w:r w:rsidR="00DE5EE3">
              <w:rPr>
                <w:rFonts w:ascii="Verdana" w:hAnsi="Verdana"/>
                <w:sz w:val="20"/>
                <w:szCs w:val="20"/>
              </w:rPr>
              <w:t>tsættes på det kommende møde i bestyrelsen.</w:t>
            </w:r>
          </w:p>
          <w:p w14:paraId="6178064F" w14:textId="540EEB30" w:rsidR="00DE5EE3" w:rsidRPr="00F5742F" w:rsidRDefault="00DE5EE3" w:rsidP="00F5742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1684" w:rsidRPr="00641A44" w14:paraId="16DC27A6" w14:textId="77777777" w:rsidTr="00E274BD">
        <w:tc>
          <w:tcPr>
            <w:tcW w:w="3369" w:type="dxa"/>
          </w:tcPr>
          <w:p w14:paraId="30D84E29" w14:textId="77777777" w:rsidR="00BB5284" w:rsidRDefault="00BB5284" w:rsidP="00BB5284">
            <w:pPr>
              <w:pStyle w:val="Listeafsnit"/>
              <w:spacing w:after="24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14:paraId="018F0042" w14:textId="069F85AF" w:rsidR="002E04ED" w:rsidRPr="00641A44" w:rsidRDefault="002E04ED" w:rsidP="002E04ED">
            <w:pPr>
              <w:pStyle w:val="Listeafsnit"/>
              <w:numPr>
                <w:ilvl w:val="0"/>
                <w:numId w:val="1"/>
              </w:num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641A44">
              <w:rPr>
                <w:rFonts w:ascii="Verdana" w:hAnsi="Verdana"/>
                <w:b/>
                <w:sz w:val="20"/>
                <w:szCs w:val="20"/>
              </w:rPr>
              <w:t>Eventuelt</w:t>
            </w:r>
          </w:p>
        </w:tc>
        <w:tc>
          <w:tcPr>
            <w:tcW w:w="6479" w:type="dxa"/>
          </w:tcPr>
          <w:p w14:paraId="4E0DFB12" w14:textId="77777777" w:rsidR="005013EC" w:rsidRDefault="005013EC" w:rsidP="005013EC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04E2E503" w14:textId="18AA0852" w:rsidR="00781776" w:rsidRDefault="008F1C7B" w:rsidP="005013EC">
            <w:pPr>
              <w:rPr>
                <w:rFonts w:ascii="Verdana" w:hAnsi="Verdana"/>
                <w:sz w:val="20"/>
                <w:szCs w:val="20"/>
              </w:rPr>
            </w:pPr>
            <w:r w:rsidRPr="00D93EED">
              <w:rPr>
                <w:rFonts w:ascii="Verdana" w:hAnsi="Verdana"/>
                <w:sz w:val="20"/>
                <w:szCs w:val="20"/>
              </w:rPr>
              <w:t xml:space="preserve">Intet. </w:t>
            </w:r>
          </w:p>
          <w:p w14:paraId="2B7736B7" w14:textId="77777777" w:rsidR="00D93EED" w:rsidRDefault="00D93EED" w:rsidP="005013EC">
            <w:pPr>
              <w:rPr>
                <w:rFonts w:ascii="Verdana" w:hAnsi="Verdana"/>
                <w:sz w:val="20"/>
                <w:szCs w:val="20"/>
              </w:rPr>
            </w:pPr>
          </w:p>
          <w:p w14:paraId="5CB07C56" w14:textId="251B71CB" w:rsidR="00D93EED" w:rsidRPr="00D93EED" w:rsidRDefault="00D93EED" w:rsidP="005013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Mødet </w:t>
            </w:r>
            <w:r w:rsidR="005943E6">
              <w:rPr>
                <w:rFonts w:ascii="Verdana" w:hAnsi="Verdana"/>
                <w:sz w:val="20"/>
                <w:szCs w:val="20"/>
              </w:rPr>
              <w:t>blev</w:t>
            </w:r>
            <w:r>
              <w:rPr>
                <w:rFonts w:ascii="Verdana" w:hAnsi="Verdana"/>
                <w:sz w:val="20"/>
                <w:szCs w:val="20"/>
              </w:rPr>
              <w:t xml:space="preserve"> afsluttet med rundvisning i den nye tilbygning.</w:t>
            </w:r>
          </w:p>
          <w:p w14:paraId="66098910" w14:textId="77777777" w:rsidR="002E04ED" w:rsidRPr="00641A44" w:rsidRDefault="002E04ED" w:rsidP="006B3DBF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E9BB69" w14:textId="77777777" w:rsidR="006B3DBF" w:rsidRDefault="006B3DBF" w:rsidP="006B3DBF">
      <w:pPr>
        <w:spacing w:after="240"/>
        <w:rPr>
          <w:rFonts w:ascii="Verdana" w:hAnsi="Verdana"/>
          <w:sz w:val="20"/>
          <w:szCs w:val="20"/>
        </w:rPr>
      </w:pPr>
    </w:p>
    <w:p w14:paraId="556271E4" w14:textId="77777777" w:rsidR="00B55392" w:rsidRPr="00641A44" w:rsidRDefault="00B55392" w:rsidP="006B3DBF">
      <w:pPr>
        <w:spacing w:after="240"/>
        <w:rPr>
          <w:rFonts w:ascii="Verdana" w:hAnsi="Verdana"/>
          <w:sz w:val="20"/>
          <w:szCs w:val="20"/>
        </w:rPr>
      </w:pPr>
    </w:p>
    <w:sectPr w:rsidR="00B55392" w:rsidRPr="00641A44" w:rsidSect="00A471D2">
      <w:headerReference w:type="default" r:id="rId10"/>
      <w:footerReference w:type="default" r:id="rId11"/>
      <w:pgSz w:w="11900" w:h="16840"/>
      <w:pgMar w:top="241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4A88" w14:textId="77777777" w:rsidR="00D218DB" w:rsidRDefault="00D218DB" w:rsidP="00EE7ADA">
      <w:r>
        <w:separator/>
      </w:r>
    </w:p>
  </w:endnote>
  <w:endnote w:type="continuationSeparator" w:id="0">
    <w:p w14:paraId="1BA3D1D3" w14:textId="77777777" w:rsidR="00D218DB" w:rsidRDefault="00D218DB" w:rsidP="00EE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90CA" w14:textId="77777777" w:rsidR="00EE7ADA" w:rsidRDefault="00EE7ADA" w:rsidP="00EE7ADA">
    <w:pPr>
      <w:pStyle w:val="Sidefod"/>
      <w:tabs>
        <w:tab w:val="clear" w:pos="4819"/>
        <w:tab w:val="clear" w:pos="9638"/>
        <w:tab w:val="left" w:pos="1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15A9" w14:textId="77777777" w:rsidR="00D218DB" w:rsidRDefault="00D218DB" w:rsidP="00EE7ADA">
      <w:r>
        <w:separator/>
      </w:r>
    </w:p>
  </w:footnote>
  <w:footnote w:type="continuationSeparator" w:id="0">
    <w:p w14:paraId="7D0E21E7" w14:textId="77777777" w:rsidR="00D218DB" w:rsidRDefault="00D218DB" w:rsidP="00EE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9DF0" w14:textId="77777777" w:rsidR="00EE7ADA" w:rsidRDefault="00EE7ADA" w:rsidP="00EE7ADA">
    <w:pPr>
      <w:pStyle w:val="Sidehoved"/>
      <w:tabs>
        <w:tab w:val="clear" w:pos="4819"/>
        <w:tab w:val="clear" w:pos="9638"/>
        <w:tab w:val="left" w:pos="1780"/>
      </w:tabs>
    </w:pPr>
    <w:r>
      <w:tab/>
    </w:r>
    <w:r>
      <w:rPr>
        <w:noProof/>
        <w:lang w:eastAsia="da-DK"/>
      </w:rPr>
      <w:drawing>
        <wp:anchor distT="0" distB="0" distL="114300" distR="114300" simplePos="0" relativeHeight="251657216" behindDoc="1" locked="1" layoutInCell="1" allowOverlap="1" wp14:anchorId="6D1C8E14" wp14:editId="7B8373BF">
          <wp:simplePos x="0" y="0"/>
          <wp:positionH relativeFrom="column">
            <wp:posOffset>-714375</wp:posOffset>
          </wp:positionH>
          <wp:positionV relativeFrom="paragraph">
            <wp:posOffset>-449580</wp:posOffset>
          </wp:positionV>
          <wp:extent cx="7544435" cy="1223010"/>
          <wp:effectExtent l="0" t="0" r="0" b="0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evpapir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223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C77"/>
    <w:multiLevelType w:val="hybridMultilevel"/>
    <w:tmpl w:val="7818988C"/>
    <w:lvl w:ilvl="0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FA85F15"/>
    <w:multiLevelType w:val="hybridMultilevel"/>
    <w:tmpl w:val="DAC67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78B"/>
    <w:multiLevelType w:val="hybridMultilevel"/>
    <w:tmpl w:val="3544E8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6FE"/>
    <w:multiLevelType w:val="hybridMultilevel"/>
    <w:tmpl w:val="9DB824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11B6F"/>
    <w:multiLevelType w:val="hybridMultilevel"/>
    <w:tmpl w:val="5B5AE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3493"/>
    <w:multiLevelType w:val="hybridMultilevel"/>
    <w:tmpl w:val="62A6FCE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B91E94"/>
    <w:multiLevelType w:val="hybridMultilevel"/>
    <w:tmpl w:val="AE0EC3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25CF8"/>
    <w:multiLevelType w:val="hybridMultilevel"/>
    <w:tmpl w:val="DEDAD06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0D65F9"/>
    <w:multiLevelType w:val="hybridMultilevel"/>
    <w:tmpl w:val="A40606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36C98"/>
    <w:multiLevelType w:val="hybridMultilevel"/>
    <w:tmpl w:val="A798ECE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2917E9"/>
    <w:multiLevelType w:val="multilevel"/>
    <w:tmpl w:val="13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1E263C"/>
    <w:multiLevelType w:val="hybridMultilevel"/>
    <w:tmpl w:val="C7547E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42584"/>
    <w:multiLevelType w:val="multilevel"/>
    <w:tmpl w:val="CEE0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003129"/>
    <w:multiLevelType w:val="hybridMultilevel"/>
    <w:tmpl w:val="5400D75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55D58"/>
    <w:multiLevelType w:val="hybridMultilevel"/>
    <w:tmpl w:val="87C89D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F08A4"/>
    <w:multiLevelType w:val="hybridMultilevel"/>
    <w:tmpl w:val="7E2AA1B4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B292AA3"/>
    <w:multiLevelType w:val="multilevel"/>
    <w:tmpl w:val="DB806CFA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717193"/>
    <w:multiLevelType w:val="hybridMultilevel"/>
    <w:tmpl w:val="4C689C6E"/>
    <w:lvl w:ilvl="0" w:tplc="C5E0C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9945980">
    <w:abstractNumId w:val="13"/>
  </w:num>
  <w:num w:numId="2" w16cid:durableId="542256013">
    <w:abstractNumId w:val="12"/>
  </w:num>
  <w:num w:numId="3" w16cid:durableId="2132244156">
    <w:abstractNumId w:val="1"/>
  </w:num>
  <w:num w:numId="4" w16cid:durableId="230896670">
    <w:abstractNumId w:val="17"/>
  </w:num>
  <w:num w:numId="5" w16cid:durableId="1624119224">
    <w:abstractNumId w:val="5"/>
  </w:num>
  <w:num w:numId="6" w16cid:durableId="1520700451">
    <w:abstractNumId w:val="9"/>
  </w:num>
  <w:num w:numId="7" w16cid:durableId="661085805">
    <w:abstractNumId w:val="15"/>
  </w:num>
  <w:num w:numId="8" w16cid:durableId="143595364">
    <w:abstractNumId w:val="4"/>
  </w:num>
  <w:num w:numId="9" w16cid:durableId="344981781">
    <w:abstractNumId w:val="10"/>
  </w:num>
  <w:num w:numId="10" w16cid:durableId="1788620652">
    <w:abstractNumId w:val="6"/>
  </w:num>
  <w:num w:numId="11" w16cid:durableId="1736120973">
    <w:abstractNumId w:val="16"/>
  </w:num>
  <w:num w:numId="12" w16cid:durableId="1518882839">
    <w:abstractNumId w:val="8"/>
  </w:num>
  <w:num w:numId="13" w16cid:durableId="1154030538">
    <w:abstractNumId w:val="7"/>
  </w:num>
  <w:num w:numId="14" w16cid:durableId="637960026">
    <w:abstractNumId w:val="0"/>
  </w:num>
  <w:num w:numId="15" w16cid:durableId="1488327378">
    <w:abstractNumId w:val="3"/>
  </w:num>
  <w:num w:numId="16" w16cid:durableId="645817160">
    <w:abstractNumId w:val="2"/>
  </w:num>
  <w:num w:numId="17" w16cid:durableId="1989046024">
    <w:abstractNumId w:val="11"/>
  </w:num>
  <w:num w:numId="18" w16cid:durableId="13837509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88A"/>
    <w:rsid w:val="00005607"/>
    <w:rsid w:val="00005E0F"/>
    <w:rsid w:val="00007577"/>
    <w:rsid w:val="000104ED"/>
    <w:rsid w:val="00014086"/>
    <w:rsid w:val="0002501C"/>
    <w:rsid w:val="00030C89"/>
    <w:rsid w:val="00035AAE"/>
    <w:rsid w:val="00035AE8"/>
    <w:rsid w:val="00036F3A"/>
    <w:rsid w:val="00040D63"/>
    <w:rsid w:val="00050CAF"/>
    <w:rsid w:val="00051993"/>
    <w:rsid w:val="00060C39"/>
    <w:rsid w:val="0006241C"/>
    <w:rsid w:val="00066753"/>
    <w:rsid w:val="000732FE"/>
    <w:rsid w:val="00077C49"/>
    <w:rsid w:val="00095E88"/>
    <w:rsid w:val="000B69EB"/>
    <w:rsid w:val="000B70E5"/>
    <w:rsid w:val="000C05F5"/>
    <w:rsid w:val="000C30F9"/>
    <w:rsid w:val="000E4660"/>
    <w:rsid w:val="000E52AF"/>
    <w:rsid w:val="0010511C"/>
    <w:rsid w:val="00110709"/>
    <w:rsid w:val="00117209"/>
    <w:rsid w:val="0012163D"/>
    <w:rsid w:val="00135E4E"/>
    <w:rsid w:val="00142711"/>
    <w:rsid w:val="00143E40"/>
    <w:rsid w:val="0015620E"/>
    <w:rsid w:val="00156269"/>
    <w:rsid w:val="00163162"/>
    <w:rsid w:val="00165BFF"/>
    <w:rsid w:val="00176757"/>
    <w:rsid w:val="0018031C"/>
    <w:rsid w:val="00192A20"/>
    <w:rsid w:val="00192FBD"/>
    <w:rsid w:val="001A0B18"/>
    <w:rsid w:val="001A2B16"/>
    <w:rsid w:val="001C0990"/>
    <w:rsid w:val="001C3C5B"/>
    <w:rsid w:val="001D7FB8"/>
    <w:rsid w:val="001E22E9"/>
    <w:rsid w:val="001F18BE"/>
    <w:rsid w:val="00203D61"/>
    <w:rsid w:val="0021243C"/>
    <w:rsid w:val="00227B33"/>
    <w:rsid w:val="002440B8"/>
    <w:rsid w:val="002522BD"/>
    <w:rsid w:val="00265466"/>
    <w:rsid w:val="0026613F"/>
    <w:rsid w:val="002721D9"/>
    <w:rsid w:val="00280696"/>
    <w:rsid w:val="0028708B"/>
    <w:rsid w:val="00287BE4"/>
    <w:rsid w:val="00292D47"/>
    <w:rsid w:val="00295898"/>
    <w:rsid w:val="00296DB0"/>
    <w:rsid w:val="002970CB"/>
    <w:rsid w:val="002A0D7D"/>
    <w:rsid w:val="002A3E6E"/>
    <w:rsid w:val="002A79B1"/>
    <w:rsid w:val="002C2759"/>
    <w:rsid w:val="002C585C"/>
    <w:rsid w:val="002D54FD"/>
    <w:rsid w:val="002D59C8"/>
    <w:rsid w:val="002E045A"/>
    <w:rsid w:val="002E04ED"/>
    <w:rsid w:val="002F2E84"/>
    <w:rsid w:val="00306920"/>
    <w:rsid w:val="00310278"/>
    <w:rsid w:val="00325642"/>
    <w:rsid w:val="0032583C"/>
    <w:rsid w:val="0033372A"/>
    <w:rsid w:val="00334FD6"/>
    <w:rsid w:val="00335579"/>
    <w:rsid w:val="0033626E"/>
    <w:rsid w:val="00340E67"/>
    <w:rsid w:val="00342741"/>
    <w:rsid w:val="00344F06"/>
    <w:rsid w:val="003510CB"/>
    <w:rsid w:val="0035687D"/>
    <w:rsid w:val="003636D3"/>
    <w:rsid w:val="00365825"/>
    <w:rsid w:val="00365973"/>
    <w:rsid w:val="003708A6"/>
    <w:rsid w:val="00380727"/>
    <w:rsid w:val="003823F7"/>
    <w:rsid w:val="00385742"/>
    <w:rsid w:val="00386CC4"/>
    <w:rsid w:val="0038702A"/>
    <w:rsid w:val="00391350"/>
    <w:rsid w:val="003913CC"/>
    <w:rsid w:val="00394448"/>
    <w:rsid w:val="00396A59"/>
    <w:rsid w:val="00396D5A"/>
    <w:rsid w:val="003B01D0"/>
    <w:rsid w:val="003B1FCC"/>
    <w:rsid w:val="003B5222"/>
    <w:rsid w:val="003B705F"/>
    <w:rsid w:val="003B730E"/>
    <w:rsid w:val="003C7036"/>
    <w:rsid w:val="003D6B77"/>
    <w:rsid w:val="003F23DE"/>
    <w:rsid w:val="003F439A"/>
    <w:rsid w:val="00400278"/>
    <w:rsid w:val="00401249"/>
    <w:rsid w:val="00406F95"/>
    <w:rsid w:val="004103E4"/>
    <w:rsid w:val="00413F4D"/>
    <w:rsid w:val="00415DD1"/>
    <w:rsid w:val="004175C9"/>
    <w:rsid w:val="0043213C"/>
    <w:rsid w:val="0044050E"/>
    <w:rsid w:val="00445418"/>
    <w:rsid w:val="00455C7A"/>
    <w:rsid w:val="004564FB"/>
    <w:rsid w:val="00456574"/>
    <w:rsid w:val="0046106E"/>
    <w:rsid w:val="00463E95"/>
    <w:rsid w:val="00464906"/>
    <w:rsid w:val="00482184"/>
    <w:rsid w:val="004855E9"/>
    <w:rsid w:val="00485B16"/>
    <w:rsid w:val="00486134"/>
    <w:rsid w:val="004925CF"/>
    <w:rsid w:val="00494E28"/>
    <w:rsid w:val="004A07AA"/>
    <w:rsid w:val="004A3108"/>
    <w:rsid w:val="004A6666"/>
    <w:rsid w:val="004A788A"/>
    <w:rsid w:val="004B17C7"/>
    <w:rsid w:val="004B3D36"/>
    <w:rsid w:val="004B71F0"/>
    <w:rsid w:val="004C2D0A"/>
    <w:rsid w:val="004C6DAC"/>
    <w:rsid w:val="004D3EBB"/>
    <w:rsid w:val="004D4C39"/>
    <w:rsid w:val="004E66C9"/>
    <w:rsid w:val="004F0B8B"/>
    <w:rsid w:val="004F31C0"/>
    <w:rsid w:val="004F5045"/>
    <w:rsid w:val="005013EC"/>
    <w:rsid w:val="00511933"/>
    <w:rsid w:val="00535286"/>
    <w:rsid w:val="00542212"/>
    <w:rsid w:val="005425D1"/>
    <w:rsid w:val="00543C5C"/>
    <w:rsid w:val="0054786B"/>
    <w:rsid w:val="00551BDA"/>
    <w:rsid w:val="00552322"/>
    <w:rsid w:val="005534A4"/>
    <w:rsid w:val="00560110"/>
    <w:rsid w:val="0056068C"/>
    <w:rsid w:val="005675B7"/>
    <w:rsid w:val="00575184"/>
    <w:rsid w:val="005818B7"/>
    <w:rsid w:val="00584BAD"/>
    <w:rsid w:val="00584D48"/>
    <w:rsid w:val="00593E2B"/>
    <w:rsid w:val="005943E6"/>
    <w:rsid w:val="005C3C73"/>
    <w:rsid w:val="005C44CA"/>
    <w:rsid w:val="005C4C30"/>
    <w:rsid w:val="005D0F86"/>
    <w:rsid w:val="005D544E"/>
    <w:rsid w:val="005D596D"/>
    <w:rsid w:val="005E28BA"/>
    <w:rsid w:val="005E48E1"/>
    <w:rsid w:val="00605DB0"/>
    <w:rsid w:val="00633387"/>
    <w:rsid w:val="00634670"/>
    <w:rsid w:val="00635F75"/>
    <w:rsid w:val="00637766"/>
    <w:rsid w:val="00641A44"/>
    <w:rsid w:val="00644012"/>
    <w:rsid w:val="00645A7C"/>
    <w:rsid w:val="00645AF7"/>
    <w:rsid w:val="0065780B"/>
    <w:rsid w:val="00657E78"/>
    <w:rsid w:val="00665892"/>
    <w:rsid w:val="00674155"/>
    <w:rsid w:val="00677960"/>
    <w:rsid w:val="006954CF"/>
    <w:rsid w:val="006B3DBF"/>
    <w:rsid w:val="006D7E6C"/>
    <w:rsid w:val="006E018C"/>
    <w:rsid w:val="006E6E92"/>
    <w:rsid w:val="006F4191"/>
    <w:rsid w:val="006F44BB"/>
    <w:rsid w:val="006F45B9"/>
    <w:rsid w:val="00701B9C"/>
    <w:rsid w:val="00723D82"/>
    <w:rsid w:val="00727FAA"/>
    <w:rsid w:val="007362DB"/>
    <w:rsid w:val="0074432A"/>
    <w:rsid w:val="00755E1D"/>
    <w:rsid w:val="00756947"/>
    <w:rsid w:val="00756AC2"/>
    <w:rsid w:val="00757333"/>
    <w:rsid w:val="007577F8"/>
    <w:rsid w:val="00764C8E"/>
    <w:rsid w:val="00771013"/>
    <w:rsid w:val="00781457"/>
    <w:rsid w:val="00781776"/>
    <w:rsid w:val="007913FD"/>
    <w:rsid w:val="007939C6"/>
    <w:rsid w:val="00797D11"/>
    <w:rsid w:val="007A55D0"/>
    <w:rsid w:val="007A58B3"/>
    <w:rsid w:val="007B3349"/>
    <w:rsid w:val="007C400E"/>
    <w:rsid w:val="007C4125"/>
    <w:rsid w:val="007C5C15"/>
    <w:rsid w:val="007D3A23"/>
    <w:rsid w:val="007E3C1B"/>
    <w:rsid w:val="007E5A92"/>
    <w:rsid w:val="007F1709"/>
    <w:rsid w:val="007F494C"/>
    <w:rsid w:val="008041EE"/>
    <w:rsid w:val="0080742C"/>
    <w:rsid w:val="00811578"/>
    <w:rsid w:val="00830B8D"/>
    <w:rsid w:val="00836BB6"/>
    <w:rsid w:val="008551D3"/>
    <w:rsid w:val="00857D28"/>
    <w:rsid w:val="00864ED9"/>
    <w:rsid w:val="00871278"/>
    <w:rsid w:val="00871F95"/>
    <w:rsid w:val="00874B98"/>
    <w:rsid w:val="008870E6"/>
    <w:rsid w:val="008A1FAA"/>
    <w:rsid w:val="008A42E5"/>
    <w:rsid w:val="008B40D1"/>
    <w:rsid w:val="008C31DD"/>
    <w:rsid w:val="008C6AB8"/>
    <w:rsid w:val="008D05EC"/>
    <w:rsid w:val="008D1424"/>
    <w:rsid w:val="008E0802"/>
    <w:rsid w:val="008E1EB6"/>
    <w:rsid w:val="008E4C9F"/>
    <w:rsid w:val="008E707E"/>
    <w:rsid w:val="008F1C7B"/>
    <w:rsid w:val="008F67BD"/>
    <w:rsid w:val="008F6D94"/>
    <w:rsid w:val="00902F7A"/>
    <w:rsid w:val="0090437E"/>
    <w:rsid w:val="0092044E"/>
    <w:rsid w:val="00930C10"/>
    <w:rsid w:val="00944799"/>
    <w:rsid w:val="009470C0"/>
    <w:rsid w:val="00954DBD"/>
    <w:rsid w:val="00961912"/>
    <w:rsid w:val="00964931"/>
    <w:rsid w:val="00980944"/>
    <w:rsid w:val="00980B60"/>
    <w:rsid w:val="00983C3B"/>
    <w:rsid w:val="00986263"/>
    <w:rsid w:val="009A49A6"/>
    <w:rsid w:val="009B21B5"/>
    <w:rsid w:val="009B2AC3"/>
    <w:rsid w:val="009B7B2C"/>
    <w:rsid w:val="009C096F"/>
    <w:rsid w:val="009C4438"/>
    <w:rsid w:val="009D058D"/>
    <w:rsid w:val="009D0F7A"/>
    <w:rsid w:val="009D1E90"/>
    <w:rsid w:val="009E1E99"/>
    <w:rsid w:val="009E33EB"/>
    <w:rsid w:val="009E64AA"/>
    <w:rsid w:val="009F36EC"/>
    <w:rsid w:val="009F3ADA"/>
    <w:rsid w:val="00A00EA4"/>
    <w:rsid w:val="00A019FA"/>
    <w:rsid w:val="00A137D5"/>
    <w:rsid w:val="00A310BD"/>
    <w:rsid w:val="00A33839"/>
    <w:rsid w:val="00A40B21"/>
    <w:rsid w:val="00A43444"/>
    <w:rsid w:val="00A471D2"/>
    <w:rsid w:val="00A52168"/>
    <w:rsid w:val="00A540E9"/>
    <w:rsid w:val="00A5420E"/>
    <w:rsid w:val="00A54BBC"/>
    <w:rsid w:val="00A57957"/>
    <w:rsid w:val="00A64ADB"/>
    <w:rsid w:val="00A731BD"/>
    <w:rsid w:val="00A7400A"/>
    <w:rsid w:val="00A742E9"/>
    <w:rsid w:val="00A74AAA"/>
    <w:rsid w:val="00A85405"/>
    <w:rsid w:val="00A924F2"/>
    <w:rsid w:val="00A96A43"/>
    <w:rsid w:val="00AA291B"/>
    <w:rsid w:val="00AC1909"/>
    <w:rsid w:val="00AC2FB3"/>
    <w:rsid w:val="00AC3CB5"/>
    <w:rsid w:val="00AD1377"/>
    <w:rsid w:val="00AE16DB"/>
    <w:rsid w:val="00AE4A77"/>
    <w:rsid w:val="00AE7D52"/>
    <w:rsid w:val="00B048E1"/>
    <w:rsid w:val="00B0766D"/>
    <w:rsid w:val="00B1005D"/>
    <w:rsid w:val="00B13327"/>
    <w:rsid w:val="00B14A1E"/>
    <w:rsid w:val="00B15130"/>
    <w:rsid w:val="00B22D64"/>
    <w:rsid w:val="00B2534B"/>
    <w:rsid w:val="00B31562"/>
    <w:rsid w:val="00B35B0B"/>
    <w:rsid w:val="00B35EDC"/>
    <w:rsid w:val="00B36452"/>
    <w:rsid w:val="00B36E68"/>
    <w:rsid w:val="00B376E3"/>
    <w:rsid w:val="00B517AF"/>
    <w:rsid w:val="00B53A9C"/>
    <w:rsid w:val="00B55392"/>
    <w:rsid w:val="00B6550F"/>
    <w:rsid w:val="00B71684"/>
    <w:rsid w:val="00B80E60"/>
    <w:rsid w:val="00B82269"/>
    <w:rsid w:val="00B85105"/>
    <w:rsid w:val="00B90587"/>
    <w:rsid w:val="00B957EB"/>
    <w:rsid w:val="00BA00D3"/>
    <w:rsid w:val="00BA3B4B"/>
    <w:rsid w:val="00BA3FFD"/>
    <w:rsid w:val="00BB0F87"/>
    <w:rsid w:val="00BB5284"/>
    <w:rsid w:val="00BC2D22"/>
    <w:rsid w:val="00BC4A5C"/>
    <w:rsid w:val="00BC5E6B"/>
    <w:rsid w:val="00BD1418"/>
    <w:rsid w:val="00BD265E"/>
    <w:rsid w:val="00BE7D44"/>
    <w:rsid w:val="00BF39D6"/>
    <w:rsid w:val="00BF5584"/>
    <w:rsid w:val="00BF6152"/>
    <w:rsid w:val="00BF6828"/>
    <w:rsid w:val="00BF74F2"/>
    <w:rsid w:val="00C02B01"/>
    <w:rsid w:val="00C03C58"/>
    <w:rsid w:val="00C05247"/>
    <w:rsid w:val="00C10B16"/>
    <w:rsid w:val="00C13300"/>
    <w:rsid w:val="00C24B14"/>
    <w:rsid w:val="00C24C2B"/>
    <w:rsid w:val="00C25869"/>
    <w:rsid w:val="00C3485B"/>
    <w:rsid w:val="00C426D7"/>
    <w:rsid w:val="00C444A9"/>
    <w:rsid w:val="00C50020"/>
    <w:rsid w:val="00C5016D"/>
    <w:rsid w:val="00C5372B"/>
    <w:rsid w:val="00C542FC"/>
    <w:rsid w:val="00C65D48"/>
    <w:rsid w:val="00C7475F"/>
    <w:rsid w:val="00C75A0C"/>
    <w:rsid w:val="00C7605C"/>
    <w:rsid w:val="00C80C01"/>
    <w:rsid w:val="00C85B1C"/>
    <w:rsid w:val="00CA07E1"/>
    <w:rsid w:val="00CA4574"/>
    <w:rsid w:val="00CB0FE7"/>
    <w:rsid w:val="00CB246D"/>
    <w:rsid w:val="00CB31C4"/>
    <w:rsid w:val="00CB3235"/>
    <w:rsid w:val="00CC1AF0"/>
    <w:rsid w:val="00CD14E1"/>
    <w:rsid w:val="00CD2F4C"/>
    <w:rsid w:val="00CD4CAA"/>
    <w:rsid w:val="00CD7BA1"/>
    <w:rsid w:val="00CE4F38"/>
    <w:rsid w:val="00CE7794"/>
    <w:rsid w:val="00CF4655"/>
    <w:rsid w:val="00CF6B70"/>
    <w:rsid w:val="00CF7095"/>
    <w:rsid w:val="00D00387"/>
    <w:rsid w:val="00D12E34"/>
    <w:rsid w:val="00D218DB"/>
    <w:rsid w:val="00D23FE6"/>
    <w:rsid w:val="00D26CA5"/>
    <w:rsid w:val="00D33601"/>
    <w:rsid w:val="00D34BB4"/>
    <w:rsid w:val="00D36D9A"/>
    <w:rsid w:val="00D4048F"/>
    <w:rsid w:val="00D42E45"/>
    <w:rsid w:val="00D47B3F"/>
    <w:rsid w:val="00D50D3A"/>
    <w:rsid w:val="00D523A1"/>
    <w:rsid w:val="00D556AB"/>
    <w:rsid w:val="00D60EAC"/>
    <w:rsid w:val="00D704E1"/>
    <w:rsid w:val="00D724AD"/>
    <w:rsid w:val="00D733A2"/>
    <w:rsid w:val="00D9031F"/>
    <w:rsid w:val="00D90FEC"/>
    <w:rsid w:val="00D93EED"/>
    <w:rsid w:val="00D971E0"/>
    <w:rsid w:val="00DA2A00"/>
    <w:rsid w:val="00DA7CB6"/>
    <w:rsid w:val="00DC3F8E"/>
    <w:rsid w:val="00DC5538"/>
    <w:rsid w:val="00DD038D"/>
    <w:rsid w:val="00DD0A56"/>
    <w:rsid w:val="00DD6154"/>
    <w:rsid w:val="00DE090B"/>
    <w:rsid w:val="00DE5566"/>
    <w:rsid w:val="00DE5EE3"/>
    <w:rsid w:val="00DE608D"/>
    <w:rsid w:val="00DF0AFF"/>
    <w:rsid w:val="00DF1A46"/>
    <w:rsid w:val="00E00E2C"/>
    <w:rsid w:val="00E022FE"/>
    <w:rsid w:val="00E055B0"/>
    <w:rsid w:val="00E1158D"/>
    <w:rsid w:val="00E13307"/>
    <w:rsid w:val="00E14BF6"/>
    <w:rsid w:val="00E156BB"/>
    <w:rsid w:val="00E15EB8"/>
    <w:rsid w:val="00E25C50"/>
    <w:rsid w:val="00E274BD"/>
    <w:rsid w:val="00E47B82"/>
    <w:rsid w:val="00E63A92"/>
    <w:rsid w:val="00E660C6"/>
    <w:rsid w:val="00E73DAE"/>
    <w:rsid w:val="00E911C4"/>
    <w:rsid w:val="00EA0B15"/>
    <w:rsid w:val="00EA5C0C"/>
    <w:rsid w:val="00EB5E69"/>
    <w:rsid w:val="00EC03B2"/>
    <w:rsid w:val="00EC6A9E"/>
    <w:rsid w:val="00ED646C"/>
    <w:rsid w:val="00EE1DDA"/>
    <w:rsid w:val="00EE3B94"/>
    <w:rsid w:val="00EE5881"/>
    <w:rsid w:val="00EE5F73"/>
    <w:rsid w:val="00EE7ADA"/>
    <w:rsid w:val="00EF2A27"/>
    <w:rsid w:val="00EF7575"/>
    <w:rsid w:val="00F006C0"/>
    <w:rsid w:val="00F0081A"/>
    <w:rsid w:val="00F258AC"/>
    <w:rsid w:val="00F26B6A"/>
    <w:rsid w:val="00F364BC"/>
    <w:rsid w:val="00F3706A"/>
    <w:rsid w:val="00F4022B"/>
    <w:rsid w:val="00F418E0"/>
    <w:rsid w:val="00F455A4"/>
    <w:rsid w:val="00F50039"/>
    <w:rsid w:val="00F55888"/>
    <w:rsid w:val="00F5742F"/>
    <w:rsid w:val="00F60352"/>
    <w:rsid w:val="00F72200"/>
    <w:rsid w:val="00F737AC"/>
    <w:rsid w:val="00F7406E"/>
    <w:rsid w:val="00F74D31"/>
    <w:rsid w:val="00F76459"/>
    <w:rsid w:val="00F7660D"/>
    <w:rsid w:val="00F80780"/>
    <w:rsid w:val="00F81E88"/>
    <w:rsid w:val="00F84DDD"/>
    <w:rsid w:val="00F96A7C"/>
    <w:rsid w:val="00F96C8A"/>
    <w:rsid w:val="00FA2A0A"/>
    <w:rsid w:val="00FA5EFF"/>
    <w:rsid w:val="00FA68A7"/>
    <w:rsid w:val="00FB38A0"/>
    <w:rsid w:val="00FB5E1B"/>
    <w:rsid w:val="00FB7E52"/>
    <w:rsid w:val="00FC5639"/>
    <w:rsid w:val="00FD0AE7"/>
    <w:rsid w:val="00FE5209"/>
    <w:rsid w:val="00FE7A2C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33D3D"/>
  <w15:docId w15:val="{E1162CA7-8E33-4F97-B828-BDAF301E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E7A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E7ADA"/>
  </w:style>
  <w:style w:type="paragraph" w:styleId="Sidefod">
    <w:name w:val="footer"/>
    <w:basedOn w:val="Normal"/>
    <w:link w:val="SidefodTegn"/>
    <w:uiPriority w:val="99"/>
    <w:unhideWhenUsed/>
    <w:rsid w:val="00EE7A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E7ADA"/>
  </w:style>
  <w:style w:type="character" w:styleId="Pladsholdertekst">
    <w:name w:val="Placeholder Text"/>
    <w:basedOn w:val="Standardskrifttypeiafsnit"/>
    <w:uiPriority w:val="99"/>
    <w:semiHidden/>
    <w:rsid w:val="00D34BB4"/>
    <w:rPr>
      <w:color w:val="808080"/>
    </w:rPr>
  </w:style>
  <w:style w:type="table" w:styleId="Tabel-Gitter">
    <w:name w:val="Table Grid"/>
    <w:basedOn w:val="Tabel-Normal"/>
    <w:uiPriority w:val="39"/>
    <w:rsid w:val="006B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E04ED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B22D64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51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2C624457B346A43313F37C012068" ma:contentTypeVersion="8" ma:contentTypeDescription="Create a new document." ma:contentTypeScope="" ma:versionID="1e6073e16187a8a6e024c9523e223daa">
  <xsd:schema xmlns:xsd="http://www.w3.org/2001/XMLSchema" xmlns:xs="http://www.w3.org/2001/XMLSchema" xmlns:p="http://schemas.microsoft.com/office/2006/metadata/properties" xmlns:ns3="30450576-4e29-4278-b682-388fd9d44174" targetNamespace="http://schemas.microsoft.com/office/2006/metadata/properties" ma:root="true" ma:fieldsID="8c7e909a4800fb63166a956b84470319" ns3:_="">
    <xsd:import namespace="30450576-4e29-4278-b682-388fd9d441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50576-4e29-4278-b682-388fd9d44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2F688-C677-4B5A-BD3E-A9A178C8C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676C7-8DE2-4C10-90E2-E167FCEDA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894401-43B4-444A-B0B3-943760FA3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50576-4e29-4278-b682-388fd9d44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UCSJ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Normann Michelsen</dc:creator>
  <cp:lastModifiedBy>Hanne Normann Michelsen</cp:lastModifiedBy>
  <cp:revision>2</cp:revision>
  <dcterms:created xsi:type="dcterms:W3CDTF">2024-10-23T13:29:00Z</dcterms:created>
  <dcterms:modified xsi:type="dcterms:W3CDTF">2024-10-23T13:29:00Z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0x01010054C02C624457B346A43313F37C012068</vt:lpwstr>
  </property>
</Properties>
</file>